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4E8E" w14:textId="77777777" w:rsidR="00B65B41" w:rsidRPr="00076C84" w:rsidRDefault="00B65B41" w:rsidP="00B65B41">
      <w:pPr>
        <w:jc w:val="both"/>
        <w:rPr>
          <w:b/>
          <w:bCs/>
          <w:sz w:val="28"/>
          <w:szCs w:val="28"/>
        </w:rPr>
      </w:pPr>
      <w:r w:rsidRPr="00076C84">
        <w:rPr>
          <w:b/>
          <w:bCs/>
          <w:sz w:val="28"/>
          <w:szCs w:val="28"/>
        </w:rPr>
        <w:t>FORMULÁRIO DEDICADO A COLETIVOS INFORMAIS QUE NÃO POSSUAM ESPAÇO</w:t>
      </w:r>
    </w:p>
    <w:p w14:paraId="237D89C9" w14:textId="77777777" w:rsidR="00B65B41" w:rsidRPr="00EB2B30" w:rsidRDefault="00B65B41" w:rsidP="00B65B41">
      <w:pPr>
        <w:jc w:val="both"/>
        <w:rPr>
          <w:b/>
          <w:bCs/>
        </w:rPr>
      </w:pPr>
      <w:r w:rsidRPr="00EB2B30">
        <w:rPr>
          <w:b/>
          <w:bCs/>
        </w:rPr>
        <w:t xml:space="preserve"> DECLARAÇÕES </w:t>
      </w:r>
    </w:p>
    <w:p w14:paraId="221BA296" w14:textId="77777777" w:rsidR="00B65B41" w:rsidRDefault="00B65B41" w:rsidP="00B65B41">
      <w:pPr>
        <w:jc w:val="both"/>
      </w:pPr>
      <w:r>
        <w:t xml:space="preserve">( ) Declaro que o (a) espaço artístico e cultural, micro ou pequena empresa cultural, organização cultural comunitária, cooperativa cultural ou instituição cultural ao qual represento tem finalidade cultural e teve suas atividades interrompidas em decorrência da pandemia da COVID-19, conforme dispõe o Inciso II do Art.2º da Lei 14.017/2020. </w:t>
      </w:r>
    </w:p>
    <w:p w14:paraId="193921AC" w14:textId="77777777" w:rsidR="00B65B41" w:rsidRDefault="00B65B41" w:rsidP="00B65B41">
      <w:pPr>
        <w:jc w:val="both"/>
      </w:pPr>
      <w:r>
        <w:t xml:space="preserve">( ) Declaro que o (a) espaço artístico e cultural, NÃO foi criado ou está vinculado à administração pública de qualquer esfera, conforme vedação no § único do Art. 8º da Lei 14.017/2020. </w:t>
      </w:r>
    </w:p>
    <w:p w14:paraId="3FCD7A68" w14:textId="77777777" w:rsidR="00B65B41" w:rsidRDefault="00B65B41" w:rsidP="00B65B41">
      <w:pPr>
        <w:jc w:val="both"/>
      </w:pPr>
      <w:r>
        <w:t xml:space="preserve">( ) Declaro que o (a) espaço artístico e cultural, NÃO está vinculado às Fundações, Institutos ou Instituições criados ou mantidos por grupos de empresas, conforme vedação prevista no § único do Art. 8º da Lei 14.017/2020. </w:t>
      </w:r>
    </w:p>
    <w:p w14:paraId="48DDC717" w14:textId="77777777" w:rsidR="00B65B41" w:rsidRDefault="00B65B41" w:rsidP="00B65B41">
      <w:pPr>
        <w:jc w:val="both"/>
      </w:pPr>
      <w:r>
        <w:t xml:space="preserve">( ) Declaro que o (a) espaço artístico e cultural, NÃO é gerido pelos serviços sociais do sistema S (Sescoop, Sesi, Senai, Sesc, Senac, Sest, Senat e Senar) conforme vedação prevista no § único do Art. 8º da Lei 14.017/2020. </w:t>
      </w:r>
    </w:p>
    <w:p w14:paraId="7F2B98FD" w14:textId="77777777" w:rsidR="00B65B41" w:rsidRDefault="00B65B41" w:rsidP="00B65B41">
      <w:pPr>
        <w:jc w:val="both"/>
      </w:pPr>
      <w:r>
        <w:t xml:space="preserve">( ) Declaro que estou solicitando apenas este subsídio mensal em todo o território nacional, e que não irei requerer este mesmo benefício para outro espaço artístico e cultural ao qual sou responsável pela gestão pois estou ciente da vedação de recebimento cumulativo prevista no §3 do Art. 7º da Lei 14.017/2020. </w:t>
      </w:r>
    </w:p>
    <w:p w14:paraId="469927BB" w14:textId="77777777" w:rsidR="00B65B41" w:rsidRDefault="00B65B41" w:rsidP="00B65B41">
      <w:pPr>
        <w:jc w:val="both"/>
      </w:pPr>
      <w:r>
        <w:t xml:space="preserve">( ) Declaro que li e que concordo com os termos previsto em edital e no Decreto de regulamento publicado pelo ente repassador dos recursos do subsídio mensal. </w:t>
      </w:r>
    </w:p>
    <w:p w14:paraId="7C961AA7" w14:textId="056EA2B8" w:rsidR="00B65B41" w:rsidRDefault="00B65B41" w:rsidP="00B65B41">
      <w:pPr>
        <w:jc w:val="both"/>
      </w:pPr>
    </w:p>
    <w:p w14:paraId="25898430" w14:textId="77777777" w:rsidR="00B65B41" w:rsidRPr="000F442A" w:rsidRDefault="00B65B41" w:rsidP="00B65B41">
      <w:pPr>
        <w:spacing w:after="0"/>
        <w:jc w:val="both"/>
        <w:rPr>
          <w:b/>
          <w:bCs/>
        </w:rPr>
      </w:pPr>
      <w:r w:rsidRPr="000F442A">
        <w:rPr>
          <w:b/>
          <w:bCs/>
        </w:rPr>
        <w:t xml:space="preserve">1 DADOS DO(A) RESPONSÁVEL LEGAL / PRINCIPAL </w:t>
      </w:r>
    </w:p>
    <w:p w14:paraId="27A0E14F" w14:textId="77777777" w:rsidR="00B65B41" w:rsidRDefault="00B65B41" w:rsidP="00B65B41">
      <w:pPr>
        <w:jc w:val="both"/>
      </w:pPr>
      <w:r>
        <w:t xml:space="preserve">Dados do(a) responsável legal / principal pelo beneficiário do subsídio. </w:t>
      </w:r>
    </w:p>
    <w:p w14:paraId="5AA7F25A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NOME COMPLETO DO RESPONSÁVEL PELO ESPAÇO CULTURAL, EMPRESA, ENTIDADE OU COOPERATIVA CULTURAL: </w:t>
      </w:r>
    </w:p>
    <w:p w14:paraId="78095EE1" w14:textId="77777777" w:rsidR="00B65B41" w:rsidRDefault="00B65B41" w:rsidP="00B65B41">
      <w:pPr>
        <w:pStyle w:val="PargrafodaLista"/>
        <w:ind w:left="0"/>
      </w:pPr>
      <w:r>
        <w:t xml:space="preserve">Coloque seu nome conforme consta no CPF ou em outro documento oficial de identificação. _____________________________________________________________________________ </w:t>
      </w:r>
    </w:p>
    <w:p w14:paraId="1A89C511" w14:textId="77777777" w:rsidR="00B65B41" w:rsidRDefault="00B65B41" w:rsidP="00B65B41">
      <w:pPr>
        <w:jc w:val="both"/>
      </w:pPr>
    </w:p>
    <w:p w14:paraId="3259E33C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CPF DO RESPONSÁVEL PELO ESPAÇO CULTURAL, EMPRESA, ENTIDADE OU COOPERATIVA CULTURAL: </w:t>
      </w:r>
    </w:p>
    <w:p w14:paraId="3D6F4844" w14:textId="573DCDC0" w:rsidR="00B65B41" w:rsidRDefault="00B65B41" w:rsidP="00B65B41">
      <w:pPr>
        <w:pStyle w:val="PargrafodaLista"/>
        <w:ind w:left="0"/>
      </w:pPr>
      <w:r>
        <w:t xml:space="preserve">Preencha apenas com números e não use caracteres especiais como ponto (.) ou hífen (-). OBRIGATÓRIO DATAPREV _________________________________________________________________________ </w:t>
      </w:r>
    </w:p>
    <w:p w14:paraId="790B25FF" w14:textId="3BBDB361" w:rsidR="00076C84" w:rsidRDefault="00076C84" w:rsidP="00B65B41">
      <w:pPr>
        <w:pStyle w:val="PargrafodaLista"/>
        <w:ind w:left="0"/>
      </w:pPr>
    </w:p>
    <w:p w14:paraId="779760EF" w14:textId="77777777" w:rsidR="00076C84" w:rsidRDefault="00076C84" w:rsidP="00B65B41">
      <w:pPr>
        <w:pStyle w:val="PargrafodaLista"/>
        <w:ind w:left="0"/>
      </w:pPr>
    </w:p>
    <w:p w14:paraId="71343FE0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>RG DO RESPONSÁVEL PELO ESPAÇO CULTURAL, EMPRESA, ENTIDADE OU COOPERATIVA CULTURAL:</w:t>
      </w:r>
    </w:p>
    <w:p w14:paraId="7C837925" w14:textId="77777777" w:rsidR="00B65B41" w:rsidRDefault="00B65B41" w:rsidP="00B65B41">
      <w:pPr>
        <w:pStyle w:val="PargrafodaLista"/>
        <w:ind w:left="0"/>
      </w:pPr>
      <w:r>
        <w:t xml:space="preserve"> Preencha apenas com números e não use caracteres especiais como ponto (.) ou hífen (-). _________________________________________________________________________ </w:t>
      </w:r>
    </w:p>
    <w:p w14:paraId="4B4F947B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lastRenderedPageBreak/>
        <w:t xml:space="preserve">SEXO DO RESPONSÁVEL PELO ESPAÇO CULTURAL, EMPRESA, ENTIDADE OU COOPERATIVA CULTURAL: </w:t>
      </w:r>
    </w:p>
    <w:p w14:paraId="47001EBB" w14:textId="77777777" w:rsidR="00B65B41" w:rsidRDefault="00B65B41" w:rsidP="00B65B41">
      <w:pPr>
        <w:pStyle w:val="PargrafodaLista"/>
        <w:ind w:left="0"/>
      </w:pPr>
      <w:r>
        <w:t xml:space="preserve">Escolha, dentre as opções fornecidas pela Dataprev, uma das opções para consulta prévia a base de dados em âmbito federal. OBRIGATÓRIO DATAPREV *seleção única </w:t>
      </w:r>
    </w:p>
    <w:p w14:paraId="6AA7C2EC" w14:textId="77777777" w:rsidR="00B65B41" w:rsidRDefault="00B65B41" w:rsidP="00B65B41">
      <w:pPr>
        <w:pStyle w:val="PargrafodaLista"/>
        <w:ind w:left="0"/>
      </w:pPr>
      <w:r>
        <w:t xml:space="preserve">( ) Masculino </w:t>
      </w:r>
    </w:p>
    <w:p w14:paraId="40EDD384" w14:textId="77777777" w:rsidR="00B65B41" w:rsidRDefault="00B65B41" w:rsidP="00B65B41">
      <w:pPr>
        <w:pStyle w:val="PargrafodaLista"/>
        <w:ind w:left="0"/>
      </w:pPr>
      <w:r>
        <w:t xml:space="preserve">( ) Feminino </w:t>
      </w:r>
    </w:p>
    <w:p w14:paraId="7ED84B7C" w14:textId="77777777" w:rsidR="00B65B41" w:rsidRDefault="00B65B41" w:rsidP="00B65B41"/>
    <w:p w14:paraId="4AD4E0C3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>DATA DE NASCIMENTO DO RESPONSÁVEL PELO BENEFICIÁRIO DO SUBSÍDIO</w:t>
      </w:r>
    </w:p>
    <w:p w14:paraId="63BF7779" w14:textId="77777777" w:rsidR="00B65B41" w:rsidRDefault="00B65B41" w:rsidP="00B65B41">
      <w:pPr>
        <w:pStyle w:val="PargrafodaLista"/>
        <w:ind w:left="0"/>
      </w:pPr>
      <w:r>
        <w:t xml:space="preserve"> Digite ou selecione o dia, mês e ano do seu nascimento </w:t>
      </w:r>
    </w:p>
    <w:p w14:paraId="4357469B" w14:textId="77777777" w:rsidR="00B65B41" w:rsidRDefault="00B65B41" w:rsidP="00B65B41">
      <w:pPr>
        <w:pStyle w:val="PargrafodaLista"/>
        <w:ind w:left="0"/>
      </w:pPr>
      <w:r>
        <w:t xml:space="preserve">____________/__________/____________ </w:t>
      </w:r>
    </w:p>
    <w:p w14:paraId="063C867F" w14:textId="77777777" w:rsidR="00B65B41" w:rsidRDefault="00B65B41" w:rsidP="00B65B41"/>
    <w:p w14:paraId="5B0075F9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ENDEREÇO COMPLETO DO RESPONSÁVEL PELO BENEFICIÁRIO DO SUBSÍDIO </w:t>
      </w:r>
    </w:p>
    <w:p w14:paraId="3BBAC85E" w14:textId="77777777" w:rsidR="00B65B41" w:rsidRDefault="00B65B41" w:rsidP="00B65B41">
      <w:pPr>
        <w:pStyle w:val="PargrafodaLista"/>
        <w:ind w:left="0"/>
      </w:pPr>
      <w:r>
        <w:t xml:space="preserve">Preencha seu endereço completo. Para agentes culturais que sejam itinerantes, preencher com o endereço atual. Caso você não saiba o seu CEP, procure aqui: http://www.buscacep.correios.com.br/sistemas/buscacep/ CEP:____________________________________________________________________ </w:t>
      </w:r>
    </w:p>
    <w:p w14:paraId="07A5A21B" w14:textId="77777777" w:rsidR="00B65B41" w:rsidRDefault="00B65B41" w:rsidP="00B65B41">
      <w:pPr>
        <w:pStyle w:val="PargrafodaLista"/>
        <w:ind w:left="0"/>
      </w:pPr>
      <w:r>
        <w:t xml:space="preserve">Rua: ____________________________________________________________________ Número: ________________________________________________________________ Complemento: ___________________________________________________________ </w:t>
      </w:r>
    </w:p>
    <w:p w14:paraId="7848A51F" w14:textId="77777777" w:rsidR="00B65B41" w:rsidRDefault="00B65B41" w:rsidP="00B65B41">
      <w:pPr>
        <w:pStyle w:val="PargrafodaLista"/>
        <w:ind w:left="0"/>
      </w:pPr>
      <w:r>
        <w:t xml:space="preserve">Bairro: __________________________________________________________________ Estado: _________________________________________________________________ Município: ________________________________________________________________ </w:t>
      </w:r>
    </w:p>
    <w:p w14:paraId="15F382C3" w14:textId="77777777" w:rsidR="00B65B41" w:rsidRDefault="00B65B41" w:rsidP="00B65B41"/>
    <w:p w14:paraId="39EC26EA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TELEFONE FIXO OU CELULAR DO RESPONSÁVEL PELO ESPAÇO CULTURAL, EMPRESA, ENTIDADE OU COOPERATIVA CULTURAL: </w:t>
      </w:r>
    </w:p>
    <w:p w14:paraId="339DC210" w14:textId="77777777" w:rsidR="00B65B41" w:rsidRDefault="00B65B41" w:rsidP="00B65B41">
      <w:pPr>
        <w:pStyle w:val="PargrafodaLista"/>
        <w:ind w:left="0"/>
      </w:pPr>
      <w:r>
        <w:t xml:space="preserve">Preencha os números do seu telefone para contato com DDD, sem o uso de ponto ou hífen. (______) ___________________________ </w:t>
      </w:r>
    </w:p>
    <w:p w14:paraId="462ABE99" w14:textId="77777777" w:rsidR="00B65B41" w:rsidRDefault="00B65B41" w:rsidP="00B65B41"/>
    <w:p w14:paraId="70DEC4CD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(OPCIONAL) TELEFONE FIXO OU CELULAR DO RESPONSÁVEL PELO BENEFICIÁRIO DO SUBSÍDIO </w:t>
      </w:r>
    </w:p>
    <w:p w14:paraId="2D30E8C8" w14:textId="77777777" w:rsidR="00B65B41" w:rsidRDefault="00B65B41" w:rsidP="00B65B41">
      <w:pPr>
        <w:pStyle w:val="PargrafodaLista"/>
        <w:ind w:left="0"/>
      </w:pPr>
      <w:r>
        <w:t xml:space="preserve">Preencha os números do seu telefone para contato, com DDD sem uso de pontos e hífen (______) ___________________________ </w:t>
      </w:r>
    </w:p>
    <w:p w14:paraId="485F0152" w14:textId="77777777" w:rsidR="00B65B41" w:rsidRDefault="00B65B41" w:rsidP="00B65B41">
      <w:pPr>
        <w:pStyle w:val="PargrafodaLista"/>
        <w:ind w:left="0"/>
      </w:pPr>
    </w:p>
    <w:p w14:paraId="7FC27742" w14:textId="77777777" w:rsidR="00B65B41" w:rsidRDefault="00B65B41" w:rsidP="00B65B41">
      <w:pPr>
        <w:pStyle w:val="PargrafodaLista"/>
        <w:ind w:left="0"/>
      </w:pPr>
    </w:p>
    <w:p w14:paraId="62662253" w14:textId="77777777" w:rsidR="00B65B41" w:rsidRDefault="00B65B41" w:rsidP="00B65B41">
      <w:pPr>
        <w:pStyle w:val="PargrafodaLista"/>
        <w:numPr>
          <w:ilvl w:val="1"/>
          <w:numId w:val="2"/>
        </w:numPr>
        <w:ind w:left="0" w:firstLine="0"/>
      </w:pPr>
      <w:r>
        <w:t xml:space="preserve">E-MAIL DO RESPONSÁVEL PELO BENEFICIÁRIO DO SUBSÍDIO </w:t>
      </w:r>
    </w:p>
    <w:p w14:paraId="033FB408" w14:textId="77777777" w:rsidR="00B65B41" w:rsidRDefault="00B65B41" w:rsidP="00B65B41">
      <w:pPr>
        <w:pStyle w:val="PargrafodaLista"/>
        <w:ind w:left="0"/>
      </w:pPr>
      <w:r>
        <w:t xml:space="preserve">Preencha o endereço eletrônico do responsável _________________________________________________________________________ </w:t>
      </w:r>
    </w:p>
    <w:p w14:paraId="3DEA3D45" w14:textId="77777777" w:rsidR="00B65B41" w:rsidRDefault="00B65B41" w:rsidP="00B65B41"/>
    <w:p w14:paraId="5E3D59E8" w14:textId="77777777" w:rsidR="00B65B41" w:rsidRPr="00C52BA0" w:rsidRDefault="00B65B41" w:rsidP="00B65B41">
      <w:pPr>
        <w:rPr>
          <w:b/>
          <w:bCs/>
        </w:rPr>
      </w:pPr>
      <w:r w:rsidRPr="00C52BA0">
        <w:rPr>
          <w:b/>
          <w:bCs/>
        </w:rPr>
        <w:t xml:space="preserve">2 DADOS BENEFICIÁRIO DO SUBSÍDIO </w:t>
      </w:r>
    </w:p>
    <w:p w14:paraId="72AF01F4" w14:textId="77777777" w:rsidR="00B65B41" w:rsidRDefault="00B65B41" w:rsidP="00B65B41">
      <w:pPr>
        <w:spacing w:after="0"/>
      </w:pPr>
      <w:r>
        <w:t>2.1 BENEFICIÁRIO DO SUBSÍDIO</w:t>
      </w:r>
    </w:p>
    <w:p w14:paraId="3EEAE454" w14:textId="77777777" w:rsidR="00B65B41" w:rsidRDefault="00B65B41" w:rsidP="00B65B41">
      <w:pPr>
        <w:spacing w:after="0"/>
      </w:pPr>
      <w:r>
        <w:t xml:space="preserve">Escolha a opção que melhor identifica a natureza jurídica do espaço beneficiado pelo subsídio previsto no Inciso II art. 2º da Lei federal nº14.017/2020. </w:t>
      </w:r>
    </w:p>
    <w:p w14:paraId="54463990" w14:textId="77777777" w:rsidR="00B65B41" w:rsidRDefault="00B65B41" w:rsidP="00B65B41">
      <w:pPr>
        <w:spacing w:after="0"/>
      </w:pPr>
      <w:r>
        <w:lastRenderedPageBreak/>
        <w:t xml:space="preserve">( ) Espaço Cultural mantido por um Coletivo Cultural </w:t>
      </w:r>
    </w:p>
    <w:p w14:paraId="251B3B5B" w14:textId="77777777" w:rsidR="00B65B41" w:rsidRDefault="00B65B41" w:rsidP="00B65B41">
      <w:r>
        <w:t xml:space="preserve">( ) Espaço Cultural mantido por uma Pessoa Física (CPF) </w:t>
      </w:r>
    </w:p>
    <w:p w14:paraId="20C0D712" w14:textId="77777777" w:rsidR="00B65B41" w:rsidRDefault="00B65B41" w:rsidP="00B65B41"/>
    <w:p w14:paraId="21078C2E" w14:textId="77777777" w:rsidR="00B65B41" w:rsidRDefault="00B65B41" w:rsidP="00B65B41">
      <w:pPr>
        <w:spacing w:after="0"/>
      </w:pPr>
      <w:r>
        <w:t xml:space="preserve">2.2 SITUAÇÃO DO LOCAL ONDE O BENEFICIÁRIO DO SUBSÍDIO DESENVOLVE AS ATIVIDADES CULTURAIS: </w:t>
      </w:r>
    </w:p>
    <w:p w14:paraId="399994DB" w14:textId="77777777" w:rsidR="00B65B41" w:rsidRDefault="00B65B41" w:rsidP="00B65B41">
      <w:pPr>
        <w:spacing w:after="0"/>
      </w:pPr>
      <w:r>
        <w:t xml:space="preserve">Escolha a opção que melhor identifica a situação do local onde o beneficiário do subsídio desenvolve a atividade cultural. </w:t>
      </w:r>
    </w:p>
    <w:p w14:paraId="53F06EB9" w14:textId="77777777" w:rsidR="00B65B41" w:rsidRDefault="00B65B41" w:rsidP="00B65B41">
      <w:pPr>
        <w:spacing w:after="0"/>
      </w:pPr>
      <w:r>
        <w:t xml:space="preserve">( ) Espaço público (praça, rua, escola, quadra ou prédio público custeado pelo poder público) </w:t>
      </w:r>
    </w:p>
    <w:p w14:paraId="49D48EE4" w14:textId="77777777" w:rsidR="00B65B41" w:rsidRDefault="00B65B41" w:rsidP="00B65B41">
      <w:r>
        <w:t xml:space="preserve">( ) Espaço virtual de cultura digital </w:t>
      </w:r>
    </w:p>
    <w:p w14:paraId="7A7A98F1" w14:textId="77777777" w:rsidR="00B65B41" w:rsidRDefault="00B65B41" w:rsidP="00B65B41"/>
    <w:p w14:paraId="4C4A46C4" w14:textId="77777777" w:rsidR="00B65B41" w:rsidRDefault="00B65B41" w:rsidP="00B65B41">
      <w:pPr>
        <w:spacing w:after="0"/>
      </w:pPr>
      <w:r>
        <w:t xml:space="preserve">2.3 (OPCIONAL) NOME DO COLETIVO CULTURAL </w:t>
      </w:r>
    </w:p>
    <w:p w14:paraId="5889B8B9" w14:textId="77777777" w:rsidR="00B65B41" w:rsidRDefault="00B65B41" w:rsidP="00B65B41">
      <w:pPr>
        <w:spacing w:after="0"/>
      </w:pPr>
      <w:r>
        <w:t xml:space="preserve">Se o beneficiário é Espaço Cultural mantido por um coletivo cultural, informe o nome do grupo cultural informal ou do coletivo beneficiário _________________________________________________________________________ </w:t>
      </w:r>
    </w:p>
    <w:p w14:paraId="36808426" w14:textId="77777777" w:rsidR="00B65B41" w:rsidRDefault="00B65B41" w:rsidP="00B65B41"/>
    <w:p w14:paraId="7B5A71B4" w14:textId="77777777" w:rsidR="00B65B41" w:rsidRDefault="00B65B41" w:rsidP="00B65B41">
      <w:pPr>
        <w:spacing w:after="0"/>
      </w:pPr>
      <w:r>
        <w:t xml:space="preserve">2.4 (OPCIONAL) IDENTIFICAÇÃO DOS MEMBROS DO COLETIVO CULTURAL RESPONSÁVEL PELO ESPAÇO CULTURAL: </w:t>
      </w:r>
    </w:p>
    <w:p w14:paraId="57C906AB" w14:textId="77777777" w:rsidR="00B65B41" w:rsidRDefault="00B65B41" w:rsidP="00B65B41">
      <w:pPr>
        <w:spacing w:after="0"/>
        <w:jc w:val="both"/>
      </w:pPr>
      <w:r>
        <w:t xml:space="preserve">Se o beneficiário é Espaço Cultural mantido por um coletivo cultural, informe CPF dos membros do coletivo Cultural. Preencha apenas com números e não use caracteres especiais como ponto (.) ou hífen (-) </w:t>
      </w:r>
    </w:p>
    <w:p w14:paraId="5611A6C3" w14:textId="77777777" w:rsidR="00B65B41" w:rsidRDefault="00B65B41" w:rsidP="00B65B41">
      <w:pPr>
        <w:spacing w:after="0"/>
      </w:pPr>
      <w:r>
        <w:t xml:space="preserve">CPF____________________________________________ CPF____________________________________________ CPF____________________________________________ CPF____________________________________________ CPF____________________________________________ CPF____________________________________________ CPF____________________________________________ CPF____________________________________________ CPF____________________________________________ CPF____________________________________________ </w:t>
      </w:r>
    </w:p>
    <w:p w14:paraId="7E375C1B" w14:textId="77777777" w:rsidR="00B65B41" w:rsidRDefault="00B65B41" w:rsidP="00B65B41">
      <w:pPr>
        <w:jc w:val="both"/>
      </w:pPr>
    </w:p>
    <w:p w14:paraId="2CD56CC6" w14:textId="77777777" w:rsidR="00B65B41" w:rsidRDefault="00B65B41" w:rsidP="00B65B41">
      <w:pPr>
        <w:spacing w:after="0"/>
        <w:jc w:val="both"/>
      </w:pPr>
      <w:r>
        <w:t xml:space="preserve">2.5 (OPCIONAL) COMPROVAÇÃO DA FINALIDADE CULTURAL E DE NOMEAÇÃO DO RESPONSÁVEL LEGAL DO COLETIVO CULTURAL: </w:t>
      </w:r>
    </w:p>
    <w:p w14:paraId="12BAB03D" w14:textId="77777777" w:rsidR="00B65B41" w:rsidRDefault="00B65B41" w:rsidP="00B65B41">
      <w:pPr>
        <w:pStyle w:val="PargrafodaLista"/>
        <w:spacing w:after="0"/>
        <w:ind w:left="0"/>
        <w:jc w:val="both"/>
      </w:pPr>
      <w:r>
        <w:t>Se o Espaço cultural é mantido por um coletivo cultural, anexar Declaração assinada pelos membros do coletivo, preferencialmente no formato PDF ou em arquivo compactado (ZIP). Ver Anexo III do Edital de Chamamento.</w:t>
      </w:r>
    </w:p>
    <w:p w14:paraId="1F07D281" w14:textId="77777777" w:rsidR="00B65B41" w:rsidRDefault="00B65B41" w:rsidP="00B65B41">
      <w:pPr>
        <w:jc w:val="both"/>
      </w:pPr>
    </w:p>
    <w:p w14:paraId="0A235723" w14:textId="77777777" w:rsidR="00B65B41" w:rsidRDefault="00B65B41" w:rsidP="00B65B41">
      <w:pPr>
        <w:spacing w:after="0"/>
        <w:jc w:val="both"/>
      </w:pPr>
      <w:r>
        <w:t xml:space="preserve">2.6 BREVE DESCRIÇÃO DO BENEFICIÁRIO DO SUBSÍDIO: </w:t>
      </w:r>
    </w:p>
    <w:p w14:paraId="08D29D01" w14:textId="77777777" w:rsidR="00B65B41" w:rsidRDefault="00B65B41" w:rsidP="00B65B41">
      <w:pPr>
        <w:spacing w:after="0"/>
        <w:jc w:val="both"/>
      </w:pPr>
      <w:r>
        <w:t>Escreva de forma resumida uma descrição do espaço cultural, empresa, entidade ou cooperativa cultural. Em caso de relato oral, insira links com relato de até 2 minutos, preferencialmente do Youtube, Facebook ou Vimeo (se privado, deve disponibilizar a chave de acesso). 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DDE730" w14:textId="77777777" w:rsidR="00B65B41" w:rsidRDefault="00B65B41" w:rsidP="00B65B41">
      <w:pPr>
        <w:jc w:val="both"/>
      </w:pPr>
    </w:p>
    <w:p w14:paraId="65FADC46" w14:textId="77777777" w:rsidR="00B65B41" w:rsidRDefault="00B65B41" w:rsidP="00B65B41">
      <w:pPr>
        <w:spacing w:after="0"/>
        <w:jc w:val="both"/>
      </w:pPr>
      <w:r>
        <w:t xml:space="preserve">2.7 HISTÓRICO CULTURAL DO BENEFICIÁRIO DO SUBSÍDIO: </w:t>
      </w:r>
    </w:p>
    <w:p w14:paraId="63E16057" w14:textId="77777777" w:rsidR="00B65B41" w:rsidRDefault="00B65B41" w:rsidP="00B65B41">
      <w:pPr>
        <w:spacing w:after="0"/>
        <w:jc w:val="both"/>
      </w:pPr>
      <w:r>
        <w:t xml:space="preserve">Escreva as atividades culturais realizadas no espaço cultural, empresa, entidade ou cooperativa cultural. Em caso de relato oral, insira links com o breve histórico de atuação, até 10 minutos, preferencialmente do Youtube ou Vimeo (se privado, deve disponibilizar a chave de acesso).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839CD8F" w14:textId="77777777" w:rsidR="00B65B41" w:rsidRDefault="00B65B41" w:rsidP="00B65B41">
      <w:pPr>
        <w:jc w:val="both"/>
      </w:pPr>
    </w:p>
    <w:p w14:paraId="3C8FCCA1" w14:textId="77777777" w:rsidR="00B65B41" w:rsidRDefault="00B65B41" w:rsidP="00B65B41">
      <w:pPr>
        <w:spacing w:after="0"/>
        <w:jc w:val="both"/>
      </w:pPr>
      <w:r>
        <w:t xml:space="preserve">2.8 COMPROVAÇÃO DA ATUAÇÃO CULTURAL DO BENEFICIÁRIO DO SUBSÍDIO: </w:t>
      </w:r>
    </w:p>
    <w:p w14:paraId="73AA029E" w14:textId="77777777" w:rsidR="00B65B41" w:rsidRDefault="00B65B41" w:rsidP="00B65B41">
      <w:pPr>
        <w:spacing w:after="0"/>
        <w:jc w:val="both"/>
      </w:pPr>
      <w:r>
        <w:t xml:space="preserve">Anexe documentos que comprovem a atuação do espaço cultural, da entidade, empresa, cooperativa, coletivo na área da cultura (Portfólio, fotos, vídeos, declaração, matéria jornalística) preferencialmente do formato PDF ou arquivo compactado (ZIP). </w:t>
      </w:r>
    </w:p>
    <w:p w14:paraId="5C336833" w14:textId="77777777" w:rsidR="00B65B41" w:rsidRDefault="00B65B41" w:rsidP="00B65B41">
      <w:pPr>
        <w:jc w:val="both"/>
      </w:pPr>
    </w:p>
    <w:p w14:paraId="3B314FA8" w14:textId="77777777" w:rsidR="00B65B41" w:rsidRDefault="00B65B41" w:rsidP="00B65B41">
      <w:pPr>
        <w:spacing w:after="0"/>
        <w:jc w:val="both"/>
      </w:pPr>
      <w:r>
        <w:t xml:space="preserve">2.9 (OPCIONAL) LINK (SITES E REDES SOCIAIS) </w:t>
      </w:r>
    </w:p>
    <w:p w14:paraId="6DC9C5C8" w14:textId="77777777" w:rsidR="00B65B41" w:rsidRDefault="00B65B41" w:rsidP="00B65B41">
      <w:pPr>
        <w:spacing w:after="0"/>
        <w:jc w:val="both"/>
      </w:pPr>
      <w:r>
        <w:t xml:space="preserve">Insira links, de sites de portfólio e redes sociais (youtube, facebook, instagram, twitter, linkedin, entre outros) , para demonstrar a atuação cultural do espaço cultural, empresa, entidade ou cooperativa cultural. Se privado, deve disponibilizar a chave de acesso. </w:t>
      </w:r>
    </w:p>
    <w:p w14:paraId="70B57D1E" w14:textId="77777777" w:rsidR="00B65B41" w:rsidRDefault="00B65B41" w:rsidP="00B65B41">
      <w:pPr>
        <w:spacing w:after="0"/>
        <w:jc w:val="both"/>
      </w:pPr>
      <w:r>
        <w:t xml:space="preserve">Nome ________________________________________________________________ </w:t>
      </w:r>
    </w:p>
    <w:p w14:paraId="7D8DE4A7" w14:textId="77777777" w:rsidR="00B65B41" w:rsidRDefault="00B65B41" w:rsidP="00B65B41">
      <w:pPr>
        <w:spacing w:after="0"/>
        <w:jc w:val="both"/>
      </w:pPr>
      <w:r>
        <w:t xml:space="preserve">Link __________________________________________________________________ </w:t>
      </w:r>
    </w:p>
    <w:p w14:paraId="4789C524" w14:textId="77777777" w:rsidR="00B65B41" w:rsidRDefault="00B65B41" w:rsidP="00B65B41">
      <w:pPr>
        <w:spacing w:after="0"/>
        <w:jc w:val="both"/>
      </w:pPr>
      <w:r>
        <w:t xml:space="preserve">Nome ________________________________________________________________ </w:t>
      </w:r>
    </w:p>
    <w:p w14:paraId="0B5CD444" w14:textId="77777777" w:rsidR="00B65B41" w:rsidRDefault="00B65B41" w:rsidP="00B65B41">
      <w:pPr>
        <w:spacing w:after="0"/>
        <w:jc w:val="both"/>
      </w:pPr>
      <w:r>
        <w:t xml:space="preserve">Link __________________________________________________________________ </w:t>
      </w:r>
    </w:p>
    <w:p w14:paraId="0347F48C" w14:textId="77777777" w:rsidR="00B65B41" w:rsidRDefault="00B65B41" w:rsidP="00B65B41">
      <w:pPr>
        <w:spacing w:after="0"/>
        <w:jc w:val="both"/>
      </w:pPr>
      <w:r>
        <w:t xml:space="preserve">Nome ________________________________________________________________ </w:t>
      </w:r>
    </w:p>
    <w:p w14:paraId="7A7D490A" w14:textId="77777777" w:rsidR="00B65B41" w:rsidRDefault="00B65B41" w:rsidP="00B65B41">
      <w:pPr>
        <w:spacing w:after="0"/>
        <w:jc w:val="both"/>
      </w:pPr>
      <w:r>
        <w:t xml:space="preserve">Link __________________________________________________________________ </w:t>
      </w:r>
    </w:p>
    <w:p w14:paraId="33680EF4" w14:textId="77777777" w:rsidR="00B65B41" w:rsidRDefault="00B65B41" w:rsidP="00B65B41">
      <w:pPr>
        <w:spacing w:after="0"/>
        <w:jc w:val="both"/>
      </w:pPr>
      <w:r>
        <w:t xml:space="preserve">Nome ________________________________________________________________ </w:t>
      </w:r>
    </w:p>
    <w:p w14:paraId="3A127D09" w14:textId="77777777" w:rsidR="00B65B41" w:rsidRDefault="00B65B41" w:rsidP="00B65B41">
      <w:pPr>
        <w:jc w:val="both"/>
      </w:pPr>
      <w:r>
        <w:t xml:space="preserve">Link __________________________________________________________________ </w:t>
      </w:r>
    </w:p>
    <w:p w14:paraId="7253864D" w14:textId="77777777" w:rsidR="00B65B41" w:rsidRDefault="00B65B41" w:rsidP="00B65B41">
      <w:pPr>
        <w:jc w:val="both"/>
      </w:pPr>
    </w:p>
    <w:p w14:paraId="0954357B" w14:textId="77777777" w:rsidR="00B65B41" w:rsidRDefault="00B65B41" w:rsidP="00B65B41">
      <w:pPr>
        <w:spacing w:after="0"/>
        <w:jc w:val="both"/>
      </w:pPr>
      <w:r>
        <w:t xml:space="preserve">2.10 ÁREA(S) CULTURAL (IS) DE ATUAÇÃO DO BENEFICIÁRIO DO SUBSÍDIO: </w:t>
      </w:r>
    </w:p>
    <w:p w14:paraId="7E946CBF" w14:textId="77777777" w:rsidR="00B65B41" w:rsidRDefault="00B65B41" w:rsidP="00B65B41">
      <w:pPr>
        <w:spacing w:after="0"/>
        <w:jc w:val="both"/>
      </w:pPr>
      <w:r>
        <w:t xml:space="preserve">Selecione a(s) área(s) cultural(is) de atuação do espaço cultural, empresa ou cooperativa cultural (Múltipla escolha: pode escolher mais de uma opção). OBRIGATÓRIO DATAPREV </w:t>
      </w:r>
    </w:p>
    <w:p w14:paraId="1F1CDD04" w14:textId="77777777" w:rsidR="00B65B41" w:rsidRDefault="00B65B41" w:rsidP="00B65B41">
      <w:pPr>
        <w:spacing w:after="0"/>
        <w:jc w:val="both"/>
      </w:pPr>
      <w:r>
        <w:t xml:space="preserve">( ) Artesanato </w:t>
      </w:r>
    </w:p>
    <w:p w14:paraId="31579F39" w14:textId="77777777" w:rsidR="00B65B41" w:rsidRDefault="00B65B41" w:rsidP="00B65B41">
      <w:pPr>
        <w:spacing w:after="0"/>
        <w:jc w:val="both"/>
      </w:pPr>
      <w:r>
        <w:t xml:space="preserve">( ) Artes Circenses </w:t>
      </w:r>
    </w:p>
    <w:p w14:paraId="09840D1A" w14:textId="77777777" w:rsidR="00B65B41" w:rsidRDefault="00B65B41" w:rsidP="00B65B41">
      <w:pPr>
        <w:spacing w:after="0"/>
        <w:jc w:val="both"/>
      </w:pPr>
      <w:r>
        <w:t xml:space="preserve">( ) Artes da Dança </w:t>
      </w:r>
    </w:p>
    <w:p w14:paraId="29F7452F" w14:textId="77777777" w:rsidR="00B65B41" w:rsidRDefault="00B65B41" w:rsidP="00B65B41">
      <w:pPr>
        <w:spacing w:after="0"/>
        <w:jc w:val="both"/>
      </w:pPr>
      <w:r>
        <w:t xml:space="preserve">( ) Artes do Teatro </w:t>
      </w:r>
    </w:p>
    <w:p w14:paraId="0E25F265" w14:textId="77777777" w:rsidR="00B65B41" w:rsidRDefault="00B65B41" w:rsidP="00B65B41">
      <w:pPr>
        <w:spacing w:after="0"/>
        <w:jc w:val="both"/>
      </w:pPr>
      <w:r>
        <w:t xml:space="preserve">( ) Artes Visuais </w:t>
      </w:r>
    </w:p>
    <w:p w14:paraId="60D0C9C2" w14:textId="77777777" w:rsidR="00B65B41" w:rsidRDefault="00B65B41" w:rsidP="00B65B41">
      <w:pPr>
        <w:spacing w:after="0"/>
        <w:jc w:val="both"/>
      </w:pPr>
      <w:r>
        <w:t xml:space="preserve">( ) Audiovisual </w:t>
      </w:r>
    </w:p>
    <w:p w14:paraId="44D8F2BD" w14:textId="77777777" w:rsidR="00B65B41" w:rsidRDefault="00B65B41" w:rsidP="00B65B41">
      <w:pPr>
        <w:spacing w:after="0"/>
        <w:jc w:val="both"/>
      </w:pPr>
      <w:r>
        <w:lastRenderedPageBreak/>
        <w:t xml:space="preserve">( ) Cultura Popular </w:t>
      </w:r>
    </w:p>
    <w:p w14:paraId="51E51FA4" w14:textId="77777777" w:rsidR="00B65B41" w:rsidRDefault="00B65B41" w:rsidP="00B65B41">
      <w:pPr>
        <w:spacing w:after="0"/>
        <w:jc w:val="both"/>
      </w:pPr>
      <w:r>
        <w:t xml:space="preserve">( ) Design </w:t>
      </w:r>
    </w:p>
    <w:p w14:paraId="5DFBAE65" w14:textId="77777777" w:rsidR="00B65B41" w:rsidRDefault="00B65B41" w:rsidP="00B65B41">
      <w:pPr>
        <w:spacing w:after="0"/>
        <w:jc w:val="both"/>
      </w:pPr>
      <w:r>
        <w:t xml:space="preserve">( ) Fotografia </w:t>
      </w:r>
    </w:p>
    <w:p w14:paraId="1B5E2E0A" w14:textId="77777777" w:rsidR="00B65B41" w:rsidRDefault="00B65B41" w:rsidP="00B65B41">
      <w:pPr>
        <w:spacing w:after="0"/>
        <w:jc w:val="both"/>
      </w:pPr>
      <w:r>
        <w:t xml:space="preserve">( ) Gastronomia </w:t>
      </w:r>
    </w:p>
    <w:p w14:paraId="0718E4D7" w14:textId="77777777" w:rsidR="00B65B41" w:rsidRDefault="00B65B41" w:rsidP="00B65B41">
      <w:pPr>
        <w:spacing w:after="0"/>
        <w:jc w:val="both"/>
      </w:pPr>
      <w:r>
        <w:t xml:space="preserve">( ) Literatura </w:t>
      </w:r>
    </w:p>
    <w:p w14:paraId="610FD037" w14:textId="77777777" w:rsidR="00B65B41" w:rsidRDefault="00B65B41" w:rsidP="00B65B41">
      <w:pPr>
        <w:spacing w:after="0"/>
        <w:jc w:val="both"/>
      </w:pPr>
      <w:r>
        <w:t xml:space="preserve">( ) Moda </w:t>
      </w:r>
    </w:p>
    <w:p w14:paraId="36B3AC17" w14:textId="77777777" w:rsidR="00B65B41" w:rsidRDefault="00B65B41" w:rsidP="00B65B41">
      <w:pPr>
        <w:spacing w:after="0"/>
        <w:jc w:val="both"/>
      </w:pPr>
      <w:r>
        <w:t xml:space="preserve">( ) Museus e Memória </w:t>
      </w:r>
    </w:p>
    <w:p w14:paraId="25DDCD97" w14:textId="77777777" w:rsidR="00B65B41" w:rsidRDefault="00B65B41" w:rsidP="00B65B41">
      <w:pPr>
        <w:spacing w:after="0"/>
        <w:jc w:val="both"/>
      </w:pPr>
      <w:r>
        <w:t xml:space="preserve">( ) Música </w:t>
      </w:r>
    </w:p>
    <w:p w14:paraId="4924EE86" w14:textId="77777777" w:rsidR="00B65B41" w:rsidRDefault="00B65B41" w:rsidP="00B65B41">
      <w:pPr>
        <w:spacing w:after="0"/>
        <w:jc w:val="both"/>
      </w:pPr>
      <w:r>
        <w:t xml:space="preserve">( ) Ópera </w:t>
      </w:r>
    </w:p>
    <w:p w14:paraId="28DF6E43" w14:textId="77777777" w:rsidR="00B65B41" w:rsidRDefault="00B65B41" w:rsidP="00B65B41">
      <w:pPr>
        <w:spacing w:after="0"/>
        <w:jc w:val="both"/>
      </w:pPr>
      <w:r>
        <w:t xml:space="preserve">( ) Patrimônio Cultural </w:t>
      </w:r>
    </w:p>
    <w:p w14:paraId="1E95C32E" w14:textId="77777777" w:rsidR="00B65B41" w:rsidRDefault="00B65B41" w:rsidP="00B65B41">
      <w:pPr>
        <w:jc w:val="both"/>
      </w:pPr>
      <w:r>
        <w:t xml:space="preserve">( ) Outro segmento cultural </w:t>
      </w:r>
    </w:p>
    <w:p w14:paraId="726D7015" w14:textId="77777777" w:rsidR="00B65B41" w:rsidRDefault="00B65B41" w:rsidP="00B65B41">
      <w:pPr>
        <w:jc w:val="both"/>
      </w:pPr>
    </w:p>
    <w:p w14:paraId="6B71D48E" w14:textId="05C0103C" w:rsidR="00B65B41" w:rsidRDefault="00B65B41" w:rsidP="00B65B41">
      <w:pPr>
        <w:jc w:val="both"/>
      </w:pPr>
      <w:r>
        <w:t xml:space="preserve">2.11 (OPCIONAL) OUTRA ÁREA CULTURAL DE ATUAÇÃO DO BENEFICIÁRIO DO SUBSÍDIO Especifique caso tenha selecionado a opção outro segmento cultural na pergunta anterior. _____________________________________________________________________________ </w:t>
      </w:r>
    </w:p>
    <w:p w14:paraId="08F44067" w14:textId="77777777" w:rsidR="00B65B41" w:rsidRDefault="00B65B41" w:rsidP="00B65B41">
      <w:pPr>
        <w:jc w:val="both"/>
      </w:pPr>
    </w:p>
    <w:p w14:paraId="1D5769CA" w14:textId="3858AC41" w:rsidR="00B65B41" w:rsidRDefault="00CB4715" w:rsidP="00CB4715">
      <w:pPr>
        <w:jc w:val="both"/>
      </w:pPr>
      <w:r>
        <w:t>2.1</w:t>
      </w:r>
      <w:r w:rsidR="00B63D11">
        <w:t>2</w:t>
      </w:r>
      <w:r>
        <w:t xml:space="preserve"> </w:t>
      </w:r>
      <w:r w:rsidR="00B65B41">
        <w:t xml:space="preserve">ENQUADRAMENTO DO BENEFICIÁRIO SEGUNDO INCISOS DO ART 8˚ DA LEI 14.017/2020: </w:t>
      </w:r>
    </w:p>
    <w:p w14:paraId="3D8230F7" w14:textId="77777777" w:rsidR="00B65B41" w:rsidRDefault="00B65B41" w:rsidP="00B65B41">
      <w:pPr>
        <w:pStyle w:val="PargrafodaLista"/>
        <w:ind w:left="0"/>
        <w:jc w:val="both"/>
      </w:pPr>
      <w:r>
        <w:t xml:space="preserve">Selecione a atividade artística e cultural que melhor qualifique a atuação do espaço cultural ou organização cultura </w:t>
      </w:r>
    </w:p>
    <w:p w14:paraId="469D519E" w14:textId="77777777" w:rsidR="00B65B41" w:rsidRDefault="00B65B41" w:rsidP="00B65B41">
      <w:pPr>
        <w:pStyle w:val="PargrafodaLista"/>
        <w:ind w:left="0"/>
        <w:jc w:val="both"/>
      </w:pPr>
      <w:r>
        <w:t xml:space="preserve">( ) I – pontos e pontões de cultura; </w:t>
      </w:r>
    </w:p>
    <w:p w14:paraId="1C50E4BB" w14:textId="77777777" w:rsidR="00B65B41" w:rsidRDefault="00B65B41" w:rsidP="00B65B41">
      <w:pPr>
        <w:pStyle w:val="PargrafodaLista"/>
        <w:ind w:left="0"/>
        <w:jc w:val="both"/>
      </w:pPr>
      <w:r>
        <w:t xml:space="preserve">( ) II – teatros independentes; </w:t>
      </w:r>
    </w:p>
    <w:p w14:paraId="6663949A" w14:textId="77777777" w:rsidR="00B65B41" w:rsidRDefault="00B65B41" w:rsidP="00B65B41">
      <w:pPr>
        <w:pStyle w:val="PargrafodaLista"/>
        <w:ind w:left="0"/>
        <w:jc w:val="both"/>
      </w:pPr>
      <w:r>
        <w:t xml:space="preserve">( ) III – escolas de música, de capoeira e de artes e estúdios, companhias e escolas de dança; </w:t>
      </w:r>
    </w:p>
    <w:p w14:paraId="1548BA67" w14:textId="77777777" w:rsidR="00B65B41" w:rsidRDefault="00B65B41" w:rsidP="00B65B41">
      <w:pPr>
        <w:pStyle w:val="PargrafodaLista"/>
        <w:ind w:left="0"/>
        <w:jc w:val="both"/>
      </w:pPr>
      <w:r>
        <w:t xml:space="preserve">( ) IV – circos; </w:t>
      </w:r>
    </w:p>
    <w:p w14:paraId="2223CED2" w14:textId="77777777" w:rsidR="00B65B41" w:rsidRDefault="00B65B41" w:rsidP="00B65B41">
      <w:pPr>
        <w:pStyle w:val="PargrafodaLista"/>
        <w:ind w:left="0"/>
        <w:jc w:val="both"/>
      </w:pPr>
      <w:r>
        <w:t xml:space="preserve">( ) V – cineclubes; </w:t>
      </w:r>
    </w:p>
    <w:p w14:paraId="52C21A1E" w14:textId="77777777" w:rsidR="00B65B41" w:rsidRDefault="00B65B41" w:rsidP="00B65B41">
      <w:pPr>
        <w:pStyle w:val="PargrafodaLista"/>
        <w:ind w:left="0"/>
        <w:jc w:val="both"/>
      </w:pPr>
      <w:r>
        <w:t xml:space="preserve">( ) VI – centros culturais, casas de cultura e centros de tradição regionais; </w:t>
      </w:r>
    </w:p>
    <w:p w14:paraId="7B70C3D7" w14:textId="77777777" w:rsidR="00B65B41" w:rsidRDefault="00B65B41" w:rsidP="00B65B41">
      <w:pPr>
        <w:pStyle w:val="PargrafodaLista"/>
        <w:ind w:left="0"/>
        <w:jc w:val="both"/>
      </w:pPr>
      <w:r>
        <w:t xml:space="preserve">( ) VII – museus comunitários, centros de memória e patrimônio; </w:t>
      </w:r>
    </w:p>
    <w:p w14:paraId="3016123B" w14:textId="77777777" w:rsidR="00B65B41" w:rsidRDefault="00B65B41" w:rsidP="00B65B41">
      <w:pPr>
        <w:pStyle w:val="PargrafodaLista"/>
        <w:ind w:left="0"/>
        <w:jc w:val="both"/>
      </w:pPr>
      <w:r>
        <w:t xml:space="preserve">( ) VIII – bibliotecas comunitárias; </w:t>
      </w:r>
    </w:p>
    <w:p w14:paraId="59C6367A" w14:textId="77777777" w:rsidR="00B65B41" w:rsidRDefault="00B65B41" w:rsidP="00B65B41">
      <w:pPr>
        <w:pStyle w:val="PargrafodaLista"/>
        <w:ind w:left="0"/>
        <w:jc w:val="both"/>
      </w:pPr>
      <w:r>
        <w:t xml:space="preserve">( ) IX – espaços culturais em comunidades indígenas; </w:t>
      </w:r>
    </w:p>
    <w:p w14:paraId="2424C661" w14:textId="77777777" w:rsidR="00B65B41" w:rsidRDefault="00B65B41" w:rsidP="00B65B41">
      <w:pPr>
        <w:pStyle w:val="PargrafodaLista"/>
        <w:ind w:left="0"/>
        <w:jc w:val="both"/>
      </w:pPr>
      <w:r>
        <w:t xml:space="preserve">( ) X – centros artísticos e culturais afro-brasileiros; </w:t>
      </w:r>
    </w:p>
    <w:p w14:paraId="31DB4BD5" w14:textId="77777777" w:rsidR="00B65B41" w:rsidRDefault="00B65B41" w:rsidP="00B65B41">
      <w:pPr>
        <w:pStyle w:val="PargrafodaLista"/>
        <w:ind w:left="0"/>
        <w:jc w:val="both"/>
      </w:pPr>
      <w:r>
        <w:t xml:space="preserve">( ) XI – comunidades quilombolas; </w:t>
      </w:r>
    </w:p>
    <w:p w14:paraId="44F906FE" w14:textId="77777777" w:rsidR="00B65B41" w:rsidRDefault="00B65B41" w:rsidP="00B65B41">
      <w:pPr>
        <w:pStyle w:val="PargrafodaLista"/>
        <w:ind w:left="0"/>
        <w:jc w:val="both"/>
      </w:pPr>
      <w:r>
        <w:t xml:space="preserve">( ) XII – espaços de povos e comunidades tradicionais; </w:t>
      </w:r>
    </w:p>
    <w:p w14:paraId="208E053C" w14:textId="77777777" w:rsidR="00B65B41" w:rsidRDefault="00B65B41" w:rsidP="00B65B41">
      <w:pPr>
        <w:pStyle w:val="PargrafodaLista"/>
        <w:ind w:left="0"/>
        <w:jc w:val="both"/>
      </w:pPr>
      <w:r>
        <w:t xml:space="preserve">( ) XIII – festas populares, inclusive o carnaval e o São João, e outras de caráter regional; </w:t>
      </w:r>
    </w:p>
    <w:p w14:paraId="036B82CD" w14:textId="77777777" w:rsidR="00B65B41" w:rsidRDefault="00B65B41" w:rsidP="00B65B41">
      <w:pPr>
        <w:pStyle w:val="PargrafodaLista"/>
        <w:ind w:left="0"/>
        <w:jc w:val="both"/>
      </w:pPr>
      <w:r>
        <w:t xml:space="preserve">( ) XIV – teatro de rua e demais expressões rtísticas e culturais realizadas em espaços públicos; </w:t>
      </w:r>
    </w:p>
    <w:p w14:paraId="4E85A832" w14:textId="77777777" w:rsidR="00B65B41" w:rsidRDefault="00B65B41" w:rsidP="00B65B41">
      <w:pPr>
        <w:pStyle w:val="PargrafodaLista"/>
        <w:ind w:left="0"/>
        <w:jc w:val="both"/>
      </w:pPr>
      <w:r>
        <w:t xml:space="preserve">( ) XV – livrarias, editoras e sebos; </w:t>
      </w:r>
    </w:p>
    <w:p w14:paraId="78926911" w14:textId="77777777" w:rsidR="00B65B41" w:rsidRDefault="00B65B41" w:rsidP="00B65B41">
      <w:pPr>
        <w:pStyle w:val="PargrafodaLista"/>
        <w:ind w:left="0"/>
        <w:jc w:val="both"/>
      </w:pPr>
      <w:r>
        <w:t xml:space="preserve">( ) XVI – empresas de diversão e produção de espetáculos; </w:t>
      </w:r>
    </w:p>
    <w:p w14:paraId="23D5A864" w14:textId="77777777" w:rsidR="00B65B41" w:rsidRDefault="00B65B41" w:rsidP="00B65B41">
      <w:pPr>
        <w:pStyle w:val="PargrafodaLista"/>
        <w:ind w:left="0"/>
        <w:jc w:val="both"/>
      </w:pPr>
      <w:r>
        <w:t xml:space="preserve">( ) XVII – estúdios de fotografia; </w:t>
      </w:r>
    </w:p>
    <w:p w14:paraId="56A9B781" w14:textId="77777777" w:rsidR="00B65B41" w:rsidRDefault="00B65B41" w:rsidP="00B65B41">
      <w:pPr>
        <w:pStyle w:val="PargrafodaLista"/>
        <w:ind w:left="0"/>
        <w:jc w:val="both"/>
      </w:pPr>
      <w:r>
        <w:t xml:space="preserve">( ) XVIII – produtoras de cinema e audiovisual; </w:t>
      </w:r>
    </w:p>
    <w:p w14:paraId="47F1AC06" w14:textId="77777777" w:rsidR="00B65B41" w:rsidRDefault="00B65B41" w:rsidP="00B65B41">
      <w:pPr>
        <w:pStyle w:val="PargrafodaLista"/>
        <w:ind w:left="0"/>
        <w:jc w:val="both"/>
      </w:pPr>
      <w:r>
        <w:t xml:space="preserve">( ) XIX – ateliês de pintura, moda, design e artesanato; </w:t>
      </w:r>
    </w:p>
    <w:p w14:paraId="1D614C0E" w14:textId="77777777" w:rsidR="00B65B41" w:rsidRDefault="00B65B41" w:rsidP="00B65B41">
      <w:pPr>
        <w:pStyle w:val="PargrafodaLista"/>
        <w:ind w:left="0"/>
        <w:jc w:val="both"/>
      </w:pPr>
      <w:r>
        <w:t xml:space="preserve">( ) XX – galerias de arte e de fotografias; </w:t>
      </w:r>
    </w:p>
    <w:p w14:paraId="38AF81D0" w14:textId="77777777" w:rsidR="00B65B41" w:rsidRDefault="00B65B41" w:rsidP="00B65B41">
      <w:pPr>
        <w:pStyle w:val="PargrafodaLista"/>
        <w:ind w:left="0"/>
        <w:jc w:val="both"/>
      </w:pPr>
      <w:r>
        <w:t xml:space="preserve">( ) XXI – feiras de arte e de artesanato; </w:t>
      </w:r>
    </w:p>
    <w:p w14:paraId="4013E267" w14:textId="77777777" w:rsidR="00B65B41" w:rsidRDefault="00B65B41" w:rsidP="00B65B41">
      <w:pPr>
        <w:pStyle w:val="PargrafodaLista"/>
        <w:ind w:left="0"/>
        <w:jc w:val="both"/>
      </w:pPr>
      <w:r>
        <w:t xml:space="preserve">( ) XXII – espaços de apresentação musical; </w:t>
      </w:r>
    </w:p>
    <w:p w14:paraId="55E15B17" w14:textId="77777777" w:rsidR="00B65B41" w:rsidRDefault="00B65B41" w:rsidP="00B65B41">
      <w:pPr>
        <w:pStyle w:val="PargrafodaLista"/>
        <w:ind w:left="0"/>
        <w:jc w:val="both"/>
      </w:pPr>
      <w:r>
        <w:t>( ) XXIII – espaços de literatura, poesia e literatura de cordel;</w:t>
      </w:r>
    </w:p>
    <w:p w14:paraId="41705ABF" w14:textId="77777777" w:rsidR="00B65B41" w:rsidRDefault="00B65B41" w:rsidP="00B65B41">
      <w:pPr>
        <w:pStyle w:val="PargrafodaLista"/>
        <w:ind w:left="0"/>
        <w:jc w:val="both"/>
      </w:pPr>
      <w:r>
        <w:t xml:space="preserve">( ) XXIV – espaços e centros de cultura alimentar de base comunitária, agroecológica e de culturas originárias, tradicionais e populares; </w:t>
      </w:r>
    </w:p>
    <w:p w14:paraId="0E561F9D" w14:textId="77777777" w:rsidR="00B65B41" w:rsidRDefault="00B65B41" w:rsidP="00B65B41">
      <w:pPr>
        <w:pStyle w:val="PargrafodaLista"/>
        <w:ind w:left="0"/>
        <w:jc w:val="both"/>
      </w:pPr>
      <w:r>
        <w:lastRenderedPageBreak/>
        <w:t xml:space="preserve">( ) XXV – outros espaços e atividades artísticos e culturais validados nos cadastros aos quais se refere o art. 7º da 14.017/2020. Especifique:____________________________ </w:t>
      </w:r>
    </w:p>
    <w:p w14:paraId="190795CA" w14:textId="77777777" w:rsidR="00B65B41" w:rsidRDefault="00B65B41" w:rsidP="00B65B41">
      <w:pPr>
        <w:pStyle w:val="PargrafodaLista"/>
        <w:ind w:left="0"/>
        <w:jc w:val="both"/>
      </w:pPr>
    </w:p>
    <w:p w14:paraId="530A325C" w14:textId="2F182D8D" w:rsidR="00B65B41" w:rsidRDefault="00B65B41" w:rsidP="00B63D11">
      <w:pPr>
        <w:pStyle w:val="PargrafodaLista"/>
        <w:numPr>
          <w:ilvl w:val="1"/>
          <w:numId w:val="4"/>
        </w:numPr>
        <w:jc w:val="both"/>
      </w:pPr>
      <w:r>
        <w:t xml:space="preserve">INSCRIÇÃO EM CADASTRO CULTURAL: </w:t>
      </w:r>
    </w:p>
    <w:p w14:paraId="493AD44E" w14:textId="77777777" w:rsidR="00B65B41" w:rsidRDefault="00B65B41" w:rsidP="00B65B41">
      <w:pPr>
        <w:pStyle w:val="PargrafodaLista"/>
        <w:ind w:left="0"/>
        <w:jc w:val="both"/>
      </w:pPr>
      <w:r>
        <w:t xml:space="preserve">Selecione o(s) cadastro(s) cultural(is) em que o espaço cultural, empresa, entidade ou cooperativa cultural está cadastrado. Caso ainda não tem cadastro marque a opção “Cadastro Estadual de Cultura (Mapa Cultural)” (Múltipla escolha: pode ser selecionada mais de uma opção). OBRIGATÓRIO DATAPREV </w:t>
      </w:r>
    </w:p>
    <w:p w14:paraId="70EF88DA" w14:textId="77777777" w:rsidR="00B65B41" w:rsidRDefault="00B65B41" w:rsidP="00B65B41">
      <w:pPr>
        <w:pStyle w:val="PargrafodaLista"/>
        <w:ind w:left="0"/>
        <w:jc w:val="both"/>
      </w:pPr>
      <w:r>
        <w:t xml:space="preserve">( ) Cadastro Estadual de Cultura (Mapa Cultural) </w:t>
      </w:r>
    </w:p>
    <w:p w14:paraId="30620F34" w14:textId="77777777" w:rsidR="00B65B41" w:rsidRDefault="00B65B41" w:rsidP="00B65B41">
      <w:pPr>
        <w:pStyle w:val="PargrafodaLista"/>
        <w:ind w:left="0"/>
        <w:jc w:val="both"/>
      </w:pPr>
      <w:r>
        <w:t xml:space="preserve">( ) Cadastro Nacional de Pontos e Pontões de Cultura </w:t>
      </w:r>
    </w:p>
    <w:p w14:paraId="3CEE090B" w14:textId="77777777" w:rsidR="00B65B41" w:rsidRDefault="00B65B41" w:rsidP="00B65B41">
      <w:pPr>
        <w:pStyle w:val="PargrafodaLista"/>
        <w:ind w:left="0"/>
        <w:jc w:val="both"/>
      </w:pPr>
      <w:r>
        <w:t xml:space="preserve">( ) Cadastros Municipais de Cultura; </w:t>
      </w:r>
    </w:p>
    <w:p w14:paraId="12DDCBF5" w14:textId="77777777" w:rsidR="00B65B41" w:rsidRDefault="00B65B41" w:rsidP="00B65B41">
      <w:pPr>
        <w:pStyle w:val="PargrafodaLista"/>
        <w:ind w:left="0"/>
        <w:jc w:val="both"/>
      </w:pPr>
      <w:r>
        <w:t xml:space="preserve">( ) Sistema de Apoio às Leis de incentivo à Cultura (Salic) </w:t>
      </w:r>
    </w:p>
    <w:p w14:paraId="61E62B20" w14:textId="77777777" w:rsidR="00B65B41" w:rsidRDefault="00B65B41" w:rsidP="00B65B41">
      <w:pPr>
        <w:pStyle w:val="PargrafodaLista"/>
        <w:ind w:left="0"/>
        <w:jc w:val="both"/>
      </w:pPr>
      <w:r>
        <w:t xml:space="preserve">( ) Sistema de Informações Cadastrais do Artesanato Brasileiro </w:t>
      </w:r>
    </w:p>
    <w:p w14:paraId="56116282" w14:textId="77777777" w:rsidR="00B65B41" w:rsidRDefault="00B65B41" w:rsidP="00B65B41">
      <w:pPr>
        <w:pStyle w:val="PargrafodaLista"/>
        <w:ind w:left="0"/>
        <w:jc w:val="both"/>
      </w:pPr>
      <w:r>
        <w:t xml:space="preserve">( ) Sistema Nacional de Informações e Indicadores Culturais </w:t>
      </w:r>
    </w:p>
    <w:p w14:paraId="73FD070A" w14:textId="77777777" w:rsidR="00B65B41" w:rsidRDefault="00B65B41" w:rsidP="00B65B41">
      <w:pPr>
        <w:jc w:val="both"/>
      </w:pPr>
    </w:p>
    <w:p w14:paraId="4D040776" w14:textId="54F27D28" w:rsidR="00B65B41" w:rsidRDefault="00B65B41" w:rsidP="00CB4715">
      <w:pPr>
        <w:pStyle w:val="PargrafodaLista"/>
        <w:numPr>
          <w:ilvl w:val="1"/>
          <w:numId w:val="3"/>
        </w:numPr>
        <w:jc w:val="both"/>
      </w:pPr>
      <w:r>
        <w:t xml:space="preserve">ATENDIMENTO À COMUNIDADE TRADICIONAL: </w:t>
      </w:r>
    </w:p>
    <w:p w14:paraId="2E9F2B63" w14:textId="77777777" w:rsidR="00B65B41" w:rsidRDefault="00B65B41" w:rsidP="00B65B41">
      <w:pPr>
        <w:pStyle w:val="PargrafodaLista"/>
        <w:ind w:left="0"/>
        <w:jc w:val="both"/>
      </w:pPr>
      <w:r>
        <w:t xml:space="preserve">Assinale se o espaço cultural, empresa, entidade ou cooperativa cultural atende a uma ou mais comunidade(s) tradicional(is) ou não. (Múltipla escolha: pode ser selecionada mais de uma opção). </w:t>
      </w:r>
    </w:p>
    <w:p w14:paraId="2B502F8F" w14:textId="77777777" w:rsidR="00B65B41" w:rsidRDefault="00B65B41" w:rsidP="00B65B41">
      <w:pPr>
        <w:pStyle w:val="PargrafodaLista"/>
        <w:ind w:left="0"/>
        <w:jc w:val="both"/>
      </w:pPr>
      <w:r>
        <w:t xml:space="preserve">( ) Não atendo a nenhuma comunidade tradicional </w:t>
      </w:r>
    </w:p>
    <w:p w14:paraId="3E3D5C70" w14:textId="77777777" w:rsidR="00B65B41" w:rsidRDefault="00B65B41" w:rsidP="00B65B41">
      <w:pPr>
        <w:pStyle w:val="PargrafodaLista"/>
        <w:ind w:left="0"/>
        <w:jc w:val="both"/>
      </w:pPr>
      <w:r>
        <w:t xml:space="preserve">( ) Quilombolas </w:t>
      </w:r>
    </w:p>
    <w:p w14:paraId="53100635" w14:textId="77777777" w:rsidR="00B65B41" w:rsidRDefault="00B65B41" w:rsidP="00B65B41">
      <w:pPr>
        <w:pStyle w:val="PargrafodaLista"/>
        <w:ind w:left="0"/>
        <w:jc w:val="both"/>
      </w:pPr>
      <w:r>
        <w:t xml:space="preserve">( ) Comunidades Ribeirinhas </w:t>
      </w:r>
    </w:p>
    <w:p w14:paraId="28CB1112" w14:textId="77777777" w:rsidR="00B65B41" w:rsidRDefault="00B65B41" w:rsidP="00B65B41">
      <w:pPr>
        <w:pStyle w:val="PargrafodaLista"/>
        <w:ind w:left="0"/>
        <w:jc w:val="both"/>
      </w:pPr>
      <w:r>
        <w:t xml:space="preserve">( ) Pescadores(as) Artesanais </w:t>
      </w:r>
    </w:p>
    <w:p w14:paraId="115AB602" w14:textId="77777777" w:rsidR="00B65B41" w:rsidRDefault="00B65B41" w:rsidP="00B65B41">
      <w:pPr>
        <w:pStyle w:val="PargrafodaLista"/>
        <w:ind w:left="0"/>
        <w:jc w:val="both"/>
      </w:pPr>
      <w:r>
        <w:t xml:space="preserve">( ) Povos de Terreiro </w:t>
      </w:r>
    </w:p>
    <w:p w14:paraId="600535BA" w14:textId="77777777" w:rsidR="00B65B41" w:rsidRDefault="00B65B41" w:rsidP="00B65B41">
      <w:pPr>
        <w:pStyle w:val="PargrafodaLista"/>
        <w:ind w:left="0"/>
        <w:jc w:val="both"/>
      </w:pPr>
      <w:r>
        <w:t xml:space="preserve">( ) Indígenas </w:t>
      </w:r>
    </w:p>
    <w:p w14:paraId="42EB19F4" w14:textId="77777777" w:rsidR="00B65B41" w:rsidRDefault="00B65B41" w:rsidP="00B65B41">
      <w:pPr>
        <w:pStyle w:val="PargrafodaLista"/>
        <w:ind w:left="0"/>
        <w:jc w:val="both"/>
      </w:pPr>
      <w:r>
        <w:t xml:space="preserve">( ) Ciganos(as) </w:t>
      </w:r>
    </w:p>
    <w:p w14:paraId="504F895F" w14:textId="77777777" w:rsidR="00B65B41" w:rsidRDefault="00B65B41" w:rsidP="00B65B41">
      <w:pPr>
        <w:pStyle w:val="PargrafodaLista"/>
        <w:ind w:left="0"/>
        <w:jc w:val="both"/>
      </w:pPr>
      <w:r>
        <w:t xml:space="preserve">( ) Comunidades Rurais </w:t>
      </w:r>
    </w:p>
    <w:p w14:paraId="1655D24A" w14:textId="77777777" w:rsidR="00B65B41" w:rsidRDefault="00B65B41" w:rsidP="00B65B41">
      <w:pPr>
        <w:pStyle w:val="PargrafodaLista"/>
        <w:ind w:left="0"/>
        <w:jc w:val="both"/>
      </w:pPr>
      <w:r>
        <w:t xml:space="preserve">( ) Comunidades extrativistas </w:t>
      </w:r>
    </w:p>
    <w:p w14:paraId="75710D03" w14:textId="77777777" w:rsidR="00B65B41" w:rsidRDefault="00B65B41" w:rsidP="00B65B41">
      <w:pPr>
        <w:pStyle w:val="PargrafodaLista"/>
        <w:ind w:left="0"/>
        <w:jc w:val="both"/>
      </w:pPr>
      <w:r>
        <w:t xml:space="preserve">( ) Outra comunidade tradicional </w:t>
      </w:r>
    </w:p>
    <w:p w14:paraId="0D0D2BC5" w14:textId="77777777" w:rsidR="00B65B41" w:rsidRDefault="00B65B41" w:rsidP="00B65B41">
      <w:pPr>
        <w:jc w:val="both"/>
      </w:pPr>
    </w:p>
    <w:p w14:paraId="4D54EBD3" w14:textId="77777777" w:rsidR="00B65B41" w:rsidRDefault="00B65B41" w:rsidP="00CB4715">
      <w:pPr>
        <w:pStyle w:val="PargrafodaLista"/>
        <w:numPr>
          <w:ilvl w:val="1"/>
          <w:numId w:val="3"/>
        </w:numPr>
        <w:ind w:left="0" w:firstLine="0"/>
        <w:jc w:val="both"/>
      </w:pPr>
      <w:r>
        <w:t xml:space="preserve">(OPCIONAL) ATENDIMENTO A OUTRA COMUNIDADE TRADICIONAL </w:t>
      </w:r>
    </w:p>
    <w:p w14:paraId="4DE7CD86" w14:textId="77777777" w:rsidR="00B65B41" w:rsidRDefault="00B65B41" w:rsidP="00B65B41">
      <w:pPr>
        <w:pStyle w:val="PargrafodaLista"/>
        <w:ind w:left="0"/>
        <w:jc w:val="both"/>
      </w:pPr>
      <w:r>
        <w:t xml:space="preserve">Especifique caso tenha selecionado a opção outra comunidade tradicional na pergunta anterior. _________________________________________________________________________ </w:t>
      </w:r>
    </w:p>
    <w:p w14:paraId="50C47FA5" w14:textId="77777777" w:rsidR="00B65B41" w:rsidRDefault="00B65B41" w:rsidP="00B65B41">
      <w:pPr>
        <w:jc w:val="both"/>
      </w:pPr>
    </w:p>
    <w:p w14:paraId="1D61C159" w14:textId="77777777" w:rsidR="00B65B41" w:rsidRDefault="00B65B41" w:rsidP="00CB4715">
      <w:pPr>
        <w:pStyle w:val="PargrafodaLista"/>
        <w:numPr>
          <w:ilvl w:val="1"/>
          <w:numId w:val="3"/>
        </w:numPr>
        <w:ind w:left="0" w:firstLine="0"/>
        <w:jc w:val="both"/>
      </w:pPr>
      <w:r>
        <w:t xml:space="preserve">ACESSIBILIDADE OFERTADA PELO BENEFICIÁRIO DO SUBSÍDIO: </w:t>
      </w:r>
    </w:p>
    <w:p w14:paraId="4A433618" w14:textId="77777777" w:rsidR="00B65B41" w:rsidRDefault="00B65B41" w:rsidP="00B65B41">
      <w:pPr>
        <w:pStyle w:val="PargrafodaLista"/>
        <w:ind w:left="0"/>
        <w:jc w:val="both"/>
      </w:pPr>
      <w:r>
        <w:t xml:space="preserve">Assinale as opções que melhor identificam o tipo de acessibilidade que o espaço cultural, empresa, entidade ou cooperativa Cultural oferta. </w:t>
      </w:r>
    </w:p>
    <w:p w14:paraId="0F7F0A7E" w14:textId="77777777" w:rsidR="00B65B41" w:rsidRDefault="00B65B41" w:rsidP="00B65B41">
      <w:pPr>
        <w:pStyle w:val="PargrafodaLista"/>
        <w:ind w:left="0"/>
        <w:jc w:val="both"/>
      </w:pPr>
      <w:r>
        <w:t xml:space="preserve">( ) Não possui acessibilidade </w:t>
      </w:r>
    </w:p>
    <w:p w14:paraId="17C23A19" w14:textId="77777777" w:rsidR="00B65B41" w:rsidRDefault="00B65B41" w:rsidP="00B65B41">
      <w:pPr>
        <w:pStyle w:val="PargrafodaLista"/>
        <w:ind w:left="0"/>
        <w:jc w:val="both"/>
      </w:pPr>
      <w:r>
        <w:t xml:space="preserve">( ) Serviços de acessibilidade comunicacional </w:t>
      </w:r>
    </w:p>
    <w:p w14:paraId="113B9F03" w14:textId="77777777" w:rsidR="00B65B41" w:rsidRDefault="00B65B41" w:rsidP="00B65B41">
      <w:pPr>
        <w:jc w:val="both"/>
      </w:pPr>
    </w:p>
    <w:p w14:paraId="374FE5F8" w14:textId="77777777" w:rsidR="00B65B41" w:rsidRDefault="00B65B41" w:rsidP="00CB4715">
      <w:pPr>
        <w:pStyle w:val="PargrafodaLista"/>
        <w:numPr>
          <w:ilvl w:val="1"/>
          <w:numId w:val="3"/>
        </w:numPr>
        <w:ind w:left="0" w:firstLine="0"/>
        <w:jc w:val="both"/>
      </w:pPr>
      <w:r>
        <w:t xml:space="preserve">TELEFONE FIXO OU CELULAR DO BENEFICIÁRIO DO SUBSÍDIO: </w:t>
      </w:r>
    </w:p>
    <w:p w14:paraId="0F36378F" w14:textId="77777777" w:rsidR="00B65B41" w:rsidRDefault="00B65B41" w:rsidP="00B65B41">
      <w:pPr>
        <w:pStyle w:val="PargrafodaLista"/>
        <w:ind w:left="0"/>
        <w:jc w:val="both"/>
      </w:pPr>
      <w:r>
        <w:t xml:space="preserve">Preencha os números do telefone do espaço cultural, empresa, entidade ou cooperativa cultural para contato com DDD sem o uso de ponto ou hífen. </w:t>
      </w:r>
    </w:p>
    <w:p w14:paraId="2DFE21F9" w14:textId="77777777" w:rsidR="00B65B41" w:rsidRDefault="00B65B41" w:rsidP="00B65B41">
      <w:pPr>
        <w:pStyle w:val="PargrafodaLista"/>
        <w:ind w:left="0"/>
        <w:jc w:val="both"/>
      </w:pPr>
      <w:r>
        <w:lastRenderedPageBreak/>
        <w:t xml:space="preserve">(_______) __________________________________ </w:t>
      </w:r>
    </w:p>
    <w:p w14:paraId="096A09B4" w14:textId="77777777" w:rsidR="00B65B41" w:rsidRDefault="00B65B41" w:rsidP="00B65B41">
      <w:pPr>
        <w:jc w:val="both"/>
      </w:pPr>
    </w:p>
    <w:p w14:paraId="4402F35D" w14:textId="77777777" w:rsidR="00B65B41" w:rsidRDefault="00B65B41" w:rsidP="00CB4715">
      <w:pPr>
        <w:pStyle w:val="PargrafodaLista"/>
        <w:numPr>
          <w:ilvl w:val="1"/>
          <w:numId w:val="3"/>
        </w:numPr>
        <w:ind w:left="0" w:firstLine="0"/>
        <w:jc w:val="both"/>
      </w:pPr>
      <w:r>
        <w:t xml:space="preserve">E-MAIL DO BENEFICIÁRIO DO SUBSÍDIO </w:t>
      </w:r>
    </w:p>
    <w:p w14:paraId="403F20BC" w14:textId="77777777" w:rsidR="00B65B41" w:rsidRDefault="00B65B41" w:rsidP="00B65B41">
      <w:pPr>
        <w:pStyle w:val="PargrafodaLista"/>
        <w:ind w:left="0"/>
        <w:jc w:val="both"/>
      </w:pPr>
      <w:r>
        <w:t xml:space="preserve">Preencha o endereço eletrônico do espaço cultural, empresa, entidade ou cooperativa cultural. _____________________________________________________________________________ </w:t>
      </w:r>
    </w:p>
    <w:p w14:paraId="50D79FFE" w14:textId="77777777" w:rsidR="00B65B41" w:rsidRDefault="00B65B41" w:rsidP="00B65B41">
      <w:pPr>
        <w:jc w:val="both"/>
      </w:pPr>
    </w:p>
    <w:p w14:paraId="7B21A8FD" w14:textId="77777777" w:rsidR="00B65B41" w:rsidRPr="0042194E" w:rsidRDefault="00B65B41" w:rsidP="00B65B41">
      <w:pPr>
        <w:jc w:val="both"/>
        <w:rPr>
          <w:b/>
          <w:bCs/>
        </w:rPr>
      </w:pPr>
      <w:r w:rsidRPr="0042194E">
        <w:rPr>
          <w:b/>
          <w:bCs/>
        </w:rPr>
        <w:t xml:space="preserve">3 DADOS DE FATURAMENTO E/OU DESPESA </w:t>
      </w:r>
    </w:p>
    <w:p w14:paraId="555CEA52" w14:textId="77777777" w:rsidR="00B65B41" w:rsidRDefault="00B65B41" w:rsidP="00B65B41">
      <w:pPr>
        <w:spacing w:after="0"/>
        <w:jc w:val="both"/>
      </w:pPr>
    </w:p>
    <w:p w14:paraId="689621BB" w14:textId="77777777" w:rsidR="00B65B41" w:rsidRDefault="00B65B41" w:rsidP="00B65B41">
      <w:pPr>
        <w:spacing w:after="0"/>
        <w:jc w:val="both"/>
      </w:pPr>
      <w:r>
        <w:t>3.1. FATURAMENTO / RECEITA DO ESPAÇO CULTURAL, EMPRESA, ENTIDADE OU COOPERATIVA CULTURAL REFERENTE A 2019:</w:t>
      </w:r>
    </w:p>
    <w:p w14:paraId="6298E9E2" w14:textId="77777777" w:rsidR="00B65B41" w:rsidRDefault="00B65B41" w:rsidP="00B65B41">
      <w:pPr>
        <w:spacing w:after="0"/>
        <w:jc w:val="both"/>
      </w:pPr>
      <w:r>
        <w:t xml:space="preserve"> Considere os recursos recebidos de projetos financiados, vendas, doações, contribuição de sócios, patrocínios e etc.., que seu coletivo, empresa, entidade ou cooperativa cultural, em 2019. ( ) R$ 0,00</w:t>
      </w:r>
    </w:p>
    <w:p w14:paraId="1F5172F9" w14:textId="77777777" w:rsidR="00B65B41" w:rsidRDefault="00B65B41" w:rsidP="00B65B41">
      <w:pPr>
        <w:spacing w:after="0"/>
        <w:jc w:val="both"/>
      </w:pPr>
      <w:r>
        <w:t xml:space="preserve">( ) de R$ 0,01 a R$ 60.000,00 </w:t>
      </w:r>
    </w:p>
    <w:p w14:paraId="12B47534" w14:textId="77777777" w:rsidR="00B65B41" w:rsidRDefault="00B65B41" w:rsidP="00B65B41">
      <w:pPr>
        <w:spacing w:after="0"/>
        <w:jc w:val="both"/>
      </w:pPr>
      <w:r>
        <w:t xml:space="preserve">( ) de R$ 60.000,01 a R$ 110.000,00 </w:t>
      </w:r>
    </w:p>
    <w:p w14:paraId="30010EF4" w14:textId="77777777" w:rsidR="00B65B41" w:rsidRDefault="00B65B41" w:rsidP="00B65B41">
      <w:pPr>
        <w:spacing w:after="0"/>
        <w:jc w:val="both"/>
      </w:pPr>
      <w:r>
        <w:t xml:space="preserve">( ) de R$ 110.000,01 a R$ 160.000,00 </w:t>
      </w:r>
    </w:p>
    <w:p w14:paraId="33A76FEC" w14:textId="77777777" w:rsidR="00B65B41" w:rsidRDefault="00B65B41" w:rsidP="00B65B41">
      <w:pPr>
        <w:spacing w:after="0"/>
        <w:jc w:val="both"/>
      </w:pPr>
      <w:r>
        <w:t xml:space="preserve">( ) de R$ 160.000,01 a R$ 210.000,00 </w:t>
      </w:r>
    </w:p>
    <w:p w14:paraId="397D7CF0" w14:textId="77777777" w:rsidR="00B65B41" w:rsidRDefault="00B65B41" w:rsidP="00B65B41">
      <w:pPr>
        <w:spacing w:after="0"/>
        <w:jc w:val="both"/>
      </w:pPr>
      <w:r>
        <w:t xml:space="preserve">( ) de R$ 210.000,01 a R$ 260.000,00 </w:t>
      </w:r>
    </w:p>
    <w:p w14:paraId="1E2ED29D" w14:textId="77777777" w:rsidR="00B65B41" w:rsidRDefault="00B65B41" w:rsidP="00B65B41">
      <w:pPr>
        <w:spacing w:after="0"/>
        <w:jc w:val="both"/>
      </w:pPr>
      <w:r>
        <w:t xml:space="preserve">( ) de R$ 260.000,01 a R$ 310.000,00 </w:t>
      </w:r>
    </w:p>
    <w:p w14:paraId="05529932" w14:textId="77777777" w:rsidR="00B65B41" w:rsidRDefault="00B65B41" w:rsidP="00B65B41">
      <w:pPr>
        <w:spacing w:after="0"/>
        <w:jc w:val="both"/>
      </w:pPr>
      <w:r>
        <w:t xml:space="preserve">( ) de R$ 310.000,01 a R$ 360.000,00 </w:t>
      </w:r>
    </w:p>
    <w:p w14:paraId="4CCBC391" w14:textId="77777777" w:rsidR="00B65B41" w:rsidRDefault="00B65B41" w:rsidP="00B65B41">
      <w:pPr>
        <w:jc w:val="both"/>
      </w:pPr>
      <w:r>
        <w:t xml:space="preserve">( ) Acima de R$ 360.000,00 </w:t>
      </w:r>
    </w:p>
    <w:p w14:paraId="401A788D" w14:textId="77777777" w:rsidR="00B65B41" w:rsidRDefault="00B65B41" w:rsidP="00B65B41">
      <w:pPr>
        <w:jc w:val="both"/>
      </w:pPr>
    </w:p>
    <w:p w14:paraId="528FA21F" w14:textId="77777777" w:rsidR="00B65B41" w:rsidRPr="00BB25B2" w:rsidRDefault="00B65B41" w:rsidP="00B65B41">
      <w:pPr>
        <w:spacing w:after="0"/>
        <w:rPr>
          <w:rFonts w:ascii="Times New Roman" w:eastAsia="Times New Roman" w:hAnsi="Times New Roman" w:cs="Times New Roman"/>
          <w:lang w:eastAsia="pt-BR"/>
        </w:rPr>
      </w:pPr>
      <w:r>
        <w:t xml:space="preserve">3.2 </w:t>
      </w:r>
      <w:r w:rsidRPr="00BB25B2">
        <w:rPr>
          <w:rFonts w:ascii="Times New Roman" w:eastAsia="Times New Roman" w:hAnsi="Times New Roman" w:cs="Times New Roman"/>
          <w:lang w:eastAsia="pt-BR"/>
        </w:rPr>
        <w:t>ORIGEM DOS RECURSOS FINANCEIROS, ANTERIORES A MARÇO DE 2020. (obrigatório)</w:t>
      </w:r>
    </w:p>
    <w:p w14:paraId="6B4B647D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6DCE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Informe a origem dos recursos de manutenção do coletivo até o momento de interrupção provocado pela pandemia de COVID-19</w:t>
      </w:r>
    </w:p>
    <w:p w14:paraId="465AF876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Bilheteria</w:t>
      </w:r>
    </w:p>
    <w:p w14:paraId="2AFA93D2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Doações em geral</w:t>
      </w:r>
    </w:p>
    <w:p w14:paraId="6A05A7AB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Lei de Incentivo à cultura</w:t>
      </w:r>
    </w:p>
    <w:p w14:paraId="75FE36CA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Projetos de incentivos Federais</w:t>
      </w:r>
    </w:p>
    <w:p w14:paraId="3488E443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Mensalidades</w:t>
      </w:r>
    </w:p>
    <w:p w14:paraId="02A9A201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Patrocínio direto de empresas</w:t>
      </w:r>
    </w:p>
    <w:p w14:paraId="40B8B4AA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Recursos próprios</w:t>
      </w:r>
    </w:p>
    <w:p w14:paraId="08F7AF5C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Venda de produtos e serviços</w:t>
      </w:r>
    </w:p>
    <w:p w14:paraId="210F1F7C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Recursos de órgãos da Prefeitura</w:t>
      </w:r>
    </w:p>
    <w:p w14:paraId="5C37A153" w14:textId="77777777" w:rsidR="00B65B41" w:rsidRDefault="00B65B41" w:rsidP="00B65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) Outras formas de arrecadação</w:t>
      </w:r>
    </w:p>
    <w:p w14:paraId="5D34DFB7" w14:textId="77777777" w:rsidR="00B65B41" w:rsidRDefault="00B65B41" w:rsidP="00B65B41">
      <w:pPr>
        <w:jc w:val="both"/>
      </w:pPr>
    </w:p>
    <w:p w14:paraId="50776544" w14:textId="77777777" w:rsidR="00B65B41" w:rsidRDefault="00B65B41" w:rsidP="00B65B41">
      <w:pPr>
        <w:jc w:val="both"/>
      </w:pPr>
    </w:p>
    <w:p w14:paraId="0F74D03A" w14:textId="77777777" w:rsidR="00B65B41" w:rsidRPr="0042194E" w:rsidRDefault="00B65B41" w:rsidP="00B65B41">
      <w:pPr>
        <w:jc w:val="both"/>
        <w:rPr>
          <w:b/>
          <w:bCs/>
        </w:rPr>
      </w:pPr>
      <w:r w:rsidRPr="0042194E">
        <w:rPr>
          <w:b/>
          <w:bCs/>
        </w:rPr>
        <w:t xml:space="preserve">4 PACTUAÇÃO DO USO DO SUBSÍDIO E CONTRAPARTIDA </w:t>
      </w:r>
    </w:p>
    <w:p w14:paraId="0F64F17A" w14:textId="77777777" w:rsidR="00B65B41" w:rsidRDefault="00B65B41" w:rsidP="00B65B41">
      <w:pPr>
        <w:jc w:val="both"/>
      </w:pPr>
    </w:p>
    <w:p w14:paraId="2E9095D6" w14:textId="77777777" w:rsidR="00B65B41" w:rsidRDefault="00B65B41" w:rsidP="00B65B41">
      <w:pPr>
        <w:spacing w:after="0"/>
        <w:jc w:val="both"/>
      </w:pPr>
      <w:r>
        <w:t>4.1 PACTUAÇÃO DO USO DO SUBSÍDIO</w:t>
      </w:r>
    </w:p>
    <w:p w14:paraId="7BD0F546" w14:textId="77777777" w:rsidR="00B65B41" w:rsidRDefault="00B65B41" w:rsidP="00B65B41">
      <w:pPr>
        <w:spacing w:after="0"/>
        <w:jc w:val="both"/>
      </w:pPr>
      <w:r>
        <w:lastRenderedPageBreak/>
        <w:t xml:space="preserve"> Indique como serão utilizados os valores do subsídio destinado à manutenção do espaço beneficiado, empresa, entidade ou cooperativa cultural (pode ser selecionada mais de uma opção) </w:t>
      </w:r>
    </w:p>
    <w:p w14:paraId="1A5E8A06" w14:textId="77777777" w:rsidR="00B65B41" w:rsidRDefault="00B65B41" w:rsidP="00B65B41">
      <w:pPr>
        <w:spacing w:after="0"/>
        <w:jc w:val="both"/>
      </w:pPr>
      <w:r>
        <w:t xml:space="preserve">( ) Despesas com folha de pagamento de pessoal com carteira assinada, bolsistas e estagiários, desde que o funcionário não esteja com suspensão do contrato de trabalho </w:t>
      </w:r>
    </w:p>
    <w:p w14:paraId="37E1CAF1" w14:textId="77777777" w:rsidR="00B65B41" w:rsidRDefault="00B65B41" w:rsidP="00B65B41">
      <w:pPr>
        <w:spacing w:after="0"/>
        <w:jc w:val="both"/>
      </w:pPr>
      <w:r>
        <w:t xml:space="preserve">( ) Despesas com contribuição sindical, cartorárias, impostos, tributos e encargos sociais devidos, a partir de março/2020, inclusive de parcelamento de débitos firmados em data anterior a março/2020 </w:t>
      </w:r>
    </w:p>
    <w:p w14:paraId="6C335351" w14:textId="77777777" w:rsidR="00B65B41" w:rsidRDefault="00B65B41" w:rsidP="00B65B41">
      <w:pPr>
        <w:spacing w:after="0"/>
        <w:jc w:val="both"/>
      </w:pPr>
      <w:r>
        <w:t xml:space="preserve">( ) Despesas com material de consumo necessário ao funcionamento (material de limpeza, água mineral, descartáveis, material de expediente, suprimento de informática, vedado equipamentos </w:t>
      </w:r>
    </w:p>
    <w:p w14:paraId="08104D7B" w14:textId="77777777" w:rsidR="00B65B41" w:rsidRDefault="00B65B41" w:rsidP="00B65B41">
      <w:pPr>
        <w:spacing w:after="0"/>
        <w:jc w:val="both"/>
      </w:pPr>
      <w:r>
        <w:t xml:space="preserve">( ) Despesas com material necessário à manutenção da criação artística ou do fazer cultural, vedado a aquisição de equipamentos </w:t>
      </w:r>
    </w:p>
    <w:p w14:paraId="74790F51" w14:textId="77777777" w:rsidR="00B65B41" w:rsidRDefault="00B65B41" w:rsidP="00B65B41">
      <w:pPr>
        <w:spacing w:after="0"/>
        <w:jc w:val="both"/>
      </w:pPr>
      <w:r>
        <w:t xml:space="preserve">( ) Despesa com manutenção de locação, taxa de uso, taxa de condomínio e similares e de financiamento de imóvel onde são realizadas as atividades culturais, desde que tenham sido contratados até março/2020 </w:t>
      </w:r>
    </w:p>
    <w:p w14:paraId="634D99FF" w14:textId="77777777" w:rsidR="00B65B41" w:rsidRDefault="00B65B41" w:rsidP="00B65B41">
      <w:pPr>
        <w:spacing w:after="0"/>
        <w:jc w:val="both"/>
      </w:pPr>
      <w:r>
        <w:t xml:space="preserve">( ) Despesa com manutenção de locação e/ ou financiamento de bens móveis e equipamentos necessários à continuidade das atividades culturais, desde que tenham sido contratados até março/2020 </w:t>
      </w:r>
    </w:p>
    <w:p w14:paraId="3319CA57" w14:textId="77777777" w:rsidR="00B65B41" w:rsidRDefault="00B65B41" w:rsidP="00B65B41">
      <w:pPr>
        <w:spacing w:after="0"/>
        <w:jc w:val="both"/>
      </w:pPr>
      <w:r>
        <w:t xml:space="preserve">( ) Despesas com manutenção de estruturas e bens móveis necessárias ao funcionamento de espaços artístico e cultural itinerantes </w:t>
      </w:r>
    </w:p>
    <w:p w14:paraId="7F744B5C" w14:textId="77777777" w:rsidR="00B65B41" w:rsidRDefault="00B65B41" w:rsidP="00B65B41">
      <w:pPr>
        <w:spacing w:after="0"/>
        <w:jc w:val="both"/>
      </w:pPr>
      <w:r>
        <w:t xml:space="preserve">( ) Despesa com manutenção de sistemas, aplicativos, páginas, assinaturas ou mensalidades, desde que tenham sido contratados até março/2020. </w:t>
      </w:r>
    </w:p>
    <w:p w14:paraId="2B7C0DDF" w14:textId="77777777" w:rsidR="00B65B41" w:rsidRDefault="00B65B41" w:rsidP="00B65B41">
      <w:pPr>
        <w:spacing w:after="0"/>
        <w:jc w:val="both"/>
      </w:pPr>
      <w:r>
        <w:t xml:space="preserve">( ) Despesas com manutenção de serviços essenciais ao funcionamento do espaço (vigilância, dedetização, água, energia, telefonia e internet.) </w:t>
      </w:r>
    </w:p>
    <w:p w14:paraId="512CEAD1" w14:textId="77777777" w:rsidR="00B65B41" w:rsidRDefault="00B65B41" w:rsidP="00B65B41">
      <w:pPr>
        <w:spacing w:after="0"/>
        <w:jc w:val="both"/>
      </w:pPr>
      <w:r>
        <w:t xml:space="preserve">( ) Manutenção preventiva de equipamentos de uso essencial à realização da atividade cultural ( ) Outras despesas necessárias à manutenção, desde que NÃO sejam referentes à aquisição de bens permanentes, reforma ou construção de espaços, nem o pagamento de despesas anteriores a março/2020, ressalvados os parcelamentos </w:t>
      </w:r>
    </w:p>
    <w:p w14:paraId="433946B7" w14:textId="77777777" w:rsidR="00B65B41" w:rsidRDefault="00B65B41" w:rsidP="00B65B41">
      <w:pPr>
        <w:jc w:val="both"/>
      </w:pPr>
    </w:p>
    <w:p w14:paraId="075ABED0" w14:textId="77777777" w:rsidR="00B65B41" w:rsidRDefault="00B65B41" w:rsidP="00B65B41">
      <w:pPr>
        <w:spacing w:after="0"/>
        <w:jc w:val="both"/>
      </w:pPr>
      <w:r>
        <w:t xml:space="preserve">4.2 TIPO DE AÇÃO GRATUITA DA CONTRAPARTIDA </w:t>
      </w:r>
    </w:p>
    <w:p w14:paraId="3F56ED5B" w14:textId="77777777" w:rsidR="00B65B41" w:rsidRDefault="00B65B41" w:rsidP="00B65B41">
      <w:pPr>
        <w:spacing w:after="0"/>
        <w:jc w:val="both"/>
      </w:pPr>
      <w:r>
        <w:t xml:space="preserve">Indique a(s) ação(ões) gratuitas que se pretende realizar (Múltipla escolha: pode ser selecionada mais de uma opção) </w:t>
      </w:r>
    </w:p>
    <w:p w14:paraId="04DC93F4" w14:textId="77777777" w:rsidR="00B65B41" w:rsidRDefault="00B65B41" w:rsidP="00B65B41">
      <w:pPr>
        <w:spacing w:after="0"/>
        <w:jc w:val="both"/>
      </w:pPr>
      <w:r>
        <w:t xml:space="preserve">( ) Apresentação artística/cultural </w:t>
      </w:r>
    </w:p>
    <w:p w14:paraId="1D24AD97" w14:textId="77777777" w:rsidR="00B65B41" w:rsidRDefault="00B65B41" w:rsidP="00B65B41">
      <w:pPr>
        <w:spacing w:after="0"/>
        <w:jc w:val="both"/>
      </w:pPr>
      <w:r>
        <w:t xml:space="preserve">( ) Cessão temporária de bens; </w:t>
      </w:r>
    </w:p>
    <w:p w14:paraId="23244B4E" w14:textId="77777777" w:rsidR="00B65B41" w:rsidRDefault="00B65B41" w:rsidP="00B65B41">
      <w:pPr>
        <w:spacing w:after="0"/>
        <w:jc w:val="both"/>
      </w:pPr>
      <w:r>
        <w:t xml:space="preserve">( ) Curso </w:t>
      </w:r>
    </w:p>
    <w:p w14:paraId="4269B3D2" w14:textId="77777777" w:rsidR="00B65B41" w:rsidRDefault="00B65B41" w:rsidP="00B65B41">
      <w:pPr>
        <w:spacing w:after="0"/>
        <w:jc w:val="both"/>
      </w:pPr>
      <w:r>
        <w:t xml:space="preserve">( ) Doação de bens culturais </w:t>
      </w:r>
    </w:p>
    <w:p w14:paraId="6C2459E0" w14:textId="77777777" w:rsidR="00B65B41" w:rsidRDefault="00B65B41" w:rsidP="00B65B41">
      <w:pPr>
        <w:spacing w:after="0"/>
        <w:jc w:val="both"/>
      </w:pPr>
      <w:r>
        <w:t xml:space="preserve">( ) Exposição </w:t>
      </w:r>
    </w:p>
    <w:p w14:paraId="4998D75E" w14:textId="77777777" w:rsidR="00B65B41" w:rsidRDefault="00B65B41" w:rsidP="00B65B41">
      <w:pPr>
        <w:spacing w:after="0"/>
        <w:jc w:val="both"/>
      </w:pPr>
      <w:r>
        <w:t xml:space="preserve">( ) Oferta de serviços </w:t>
      </w:r>
    </w:p>
    <w:p w14:paraId="078B07B2" w14:textId="77777777" w:rsidR="00B65B41" w:rsidRDefault="00B65B41" w:rsidP="00B65B41">
      <w:pPr>
        <w:spacing w:after="0"/>
        <w:jc w:val="both"/>
      </w:pPr>
      <w:r>
        <w:t xml:space="preserve">( ) Oficina </w:t>
      </w:r>
    </w:p>
    <w:p w14:paraId="7BB2E345" w14:textId="77777777" w:rsidR="00B65B41" w:rsidRDefault="00B65B41" w:rsidP="00B65B41">
      <w:pPr>
        <w:spacing w:after="0"/>
        <w:jc w:val="both"/>
      </w:pPr>
      <w:r>
        <w:t xml:space="preserve">( ) Palestra </w:t>
      </w:r>
    </w:p>
    <w:p w14:paraId="18C5C355" w14:textId="77777777" w:rsidR="00B65B41" w:rsidRDefault="00B65B41" w:rsidP="00B65B41">
      <w:pPr>
        <w:spacing w:after="0"/>
        <w:jc w:val="both"/>
      </w:pPr>
      <w:r>
        <w:t xml:space="preserve">( ) Seminário </w:t>
      </w:r>
    </w:p>
    <w:p w14:paraId="75E351B1" w14:textId="77777777" w:rsidR="00B65B41" w:rsidRDefault="00B65B41" w:rsidP="00B65B41">
      <w:pPr>
        <w:spacing w:after="0"/>
        <w:jc w:val="both"/>
      </w:pPr>
      <w:r>
        <w:t xml:space="preserve">( ) Workshop </w:t>
      </w:r>
    </w:p>
    <w:p w14:paraId="2CC1EDE3" w14:textId="77777777" w:rsidR="00B65B41" w:rsidRDefault="00B65B41" w:rsidP="00B65B41">
      <w:pPr>
        <w:jc w:val="both"/>
      </w:pPr>
      <w:r>
        <w:t xml:space="preserve">( ) Outra </w:t>
      </w:r>
    </w:p>
    <w:p w14:paraId="26CFD73D" w14:textId="77777777" w:rsidR="00B65B41" w:rsidRDefault="00B65B41" w:rsidP="00B65B41">
      <w:pPr>
        <w:jc w:val="both"/>
      </w:pPr>
    </w:p>
    <w:p w14:paraId="0E80F45D" w14:textId="77777777" w:rsidR="00B65B41" w:rsidRDefault="00B65B41" w:rsidP="00B65B41">
      <w:pPr>
        <w:spacing w:after="0"/>
        <w:jc w:val="both"/>
      </w:pPr>
      <w:r>
        <w:t xml:space="preserve">4.3 (OPCIONAL) OUTRO TIPO DE AÇÃO GRATUITA DA CONTRAPARTIDA (Opcional) </w:t>
      </w:r>
    </w:p>
    <w:p w14:paraId="042B45EB" w14:textId="77777777" w:rsidR="00B65B41" w:rsidRDefault="00B65B41" w:rsidP="00B65B41">
      <w:pPr>
        <w:spacing w:after="0"/>
      </w:pPr>
      <w:r>
        <w:lastRenderedPageBreak/>
        <w:t xml:space="preserve">Especifique caso tenha marcado a opção outra na questão anterior. _________________________________________________________________________ </w:t>
      </w:r>
    </w:p>
    <w:p w14:paraId="0B25E958" w14:textId="77777777" w:rsidR="00B65B41" w:rsidRDefault="00B65B41" w:rsidP="00B65B41">
      <w:pPr>
        <w:jc w:val="both"/>
      </w:pPr>
    </w:p>
    <w:p w14:paraId="48758572" w14:textId="77777777" w:rsidR="00B65B41" w:rsidRDefault="00B65B41" w:rsidP="00B65B41">
      <w:pPr>
        <w:spacing w:after="0"/>
        <w:jc w:val="both"/>
      </w:pPr>
      <w:r>
        <w:t xml:space="preserve">4.4 DETALHAMENTO DA AÇÃO: </w:t>
      </w:r>
    </w:p>
    <w:p w14:paraId="5F8D5442" w14:textId="77777777" w:rsidR="00B65B41" w:rsidRDefault="00B65B41" w:rsidP="00B65B41">
      <w:pPr>
        <w:spacing w:after="0"/>
      </w:pPr>
      <w:r>
        <w:t xml:space="preserve">Informe o que será realizado indicando a carga horária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4BE64CC1" w14:textId="77777777" w:rsidR="00B65B41" w:rsidRDefault="00B65B41" w:rsidP="00B65B41">
      <w:pPr>
        <w:jc w:val="both"/>
      </w:pPr>
    </w:p>
    <w:p w14:paraId="5D1B6DB7" w14:textId="77777777" w:rsidR="00B65B41" w:rsidRDefault="00B65B41" w:rsidP="00B65B41">
      <w:pPr>
        <w:spacing w:after="0"/>
        <w:jc w:val="both"/>
      </w:pPr>
      <w:r>
        <w:t xml:space="preserve">4.5 PÚBLICO ALVO: </w:t>
      </w:r>
    </w:p>
    <w:p w14:paraId="004CEB03" w14:textId="77777777" w:rsidR="00B65B41" w:rsidRDefault="00B65B41" w:rsidP="00B65B41">
      <w:pPr>
        <w:spacing w:after="0"/>
        <w:jc w:val="both"/>
      </w:pPr>
      <w:r>
        <w:t xml:space="preserve">Indique o destinatário da ação (Múltipla escolha: pode ser selecionada mais de uma opção) </w:t>
      </w:r>
    </w:p>
    <w:p w14:paraId="21E08A4A" w14:textId="77777777" w:rsidR="00B65B41" w:rsidRDefault="00B65B41" w:rsidP="00B65B41">
      <w:pPr>
        <w:spacing w:after="0"/>
        <w:jc w:val="both"/>
      </w:pPr>
      <w:r>
        <w:t xml:space="preserve">( ) Estudante da Escola Pública </w:t>
      </w:r>
    </w:p>
    <w:p w14:paraId="3E25F534" w14:textId="77777777" w:rsidR="00B65B41" w:rsidRDefault="00B65B41" w:rsidP="00B65B41">
      <w:pPr>
        <w:spacing w:after="0"/>
        <w:jc w:val="both"/>
      </w:pPr>
      <w:r>
        <w:t xml:space="preserve">( ) Comunidade em Geral </w:t>
      </w:r>
    </w:p>
    <w:p w14:paraId="513C9638" w14:textId="77777777" w:rsidR="00B65B41" w:rsidRDefault="00B65B41" w:rsidP="00B65B41">
      <w:pPr>
        <w:jc w:val="both"/>
      </w:pPr>
      <w:r>
        <w:t xml:space="preserve">( ) Gestão Pública </w:t>
      </w:r>
    </w:p>
    <w:p w14:paraId="1C5BC361" w14:textId="77777777" w:rsidR="00B65B41" w:rsidRDefault="00B65B41" w:rsidP="00B65B41">
      <w:pPr>
        <w:jc w:val="both"/>
      </w:pPr>
    </w:p>
    <w:p w14:paraId="07631C56" w14:textId="77777777" w:rsidR="00B65B41" w:rsidRDefault="00B65B41" w:rsidP="00B65B41">
      <w:pPr>
        <w:spacing w:after="0"/>
      </w:pPr>
      <w:r>
        <w:t xml:space="preserve">4.6 QUANTIDADE DE PÚBLICO BENEFICIADO </w:t>
      </w:r>
    </w:p>
    <w:p w14:paraId="0042B649" w14:textId="77777777" w:rsidR="00B65B41" w:rsidRDefault="00B65B41" w:rsidP="00B65B41">
      <w:pPr>
        <w:spacing w:after="0"/>
      </w:pPr>
      <w:r>
        <w:t xml:space="preserve">Quantidade estimada do público que se pretende atingir com a ação. _________________________________________________________________________ </w:t>
      </w:r>
    </w:p>
    <w:p w14:paraId="1A57B3FC" w14:textId="77777777" w:rsidR="00B65B41" w:rsidRDefault="00B65B41" w:rsidP="00B65B41">
      <w:pPr>
        <w:jc w:val="both"/>
      </w:pPr>
    </w:p>
    <w:p w14:paraId="31A09D7F" w14:textId="77777777" w:rsidR="00B65B41" w:rsidRDefault="00B65B41" w:rsidP="00B65B41">
      <w:pPr>
        <w:spacing w:after="0"/>
      </w:pPr>
      <w:r>
        <w:t xml:space="preserve">4.7 FREQUÊNCIA DA AÇÃO: </w:t>
      </w:r>
    </w:p>
    <w:p w14:paraId="79C6D5E6" w14:textId="77777777" w:rsidR="00B65B41" w:rsidRDefault="00B65B41" w:rsidP="00B65B41">
      <w:pPr>
        <w:spacing w:after="0"/>
      </w:pPr>
      <w:r>
        <w:t xml:space="preserve">Informe a proposta do número de vezes que a ação será realizada e em que intervalo de tempo.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14:paraId="5C08D6E2" w14:textId="77777777" w:rsidR="00B65B41" w:rsidRDefault="00B65B41" w:rsidP="00B65B41">
      <w:pPr>
        <w:jc w:val="both"/>
      </w:pPr>
    </w:p>
    <w:p w14:paraId="5A287F88" w14:textId="77777777" w:rsidR="00B65B41" w:rsidRDefault="00B65B41" w:rsidP="00B65B41">
      <w:pPr>
        <w:spacing w:after="0"/>
        <w:jc w:val="both"/>
      </w:pPr>
      <w:r>
        <w:t xml:space="preserve">4.8. VALOR ESTIMADO DA AÇÃO: </w:t>
      </w:r>
    </w:p>
    <w:p w14:paraId="5EB15FAB" w14:textId="77777777" w:rsidR="00B65B41" w:rsidRDefault="00B65B41" w:rsidP="00B65B41">
      <w:pPr>
        <w:spacing w:after="0"/>
        <w:jc w:val="both"/>
      </w:pPr>
      <w:r>
        <w:t xml:space="preserve">Indique qual seria o valor de realização desta ação, caso ela fosse paga por alguém. </w:t>
      </w:r>
    </w:p>
    <w:p w14:paraId="55B0061A" w14:textId="77777777" w:rsidR="00B65B41" w:rsidRDefault="00B65B41" w:rsidP="00B65B41">
      <w:pPr>
        <w:jc w:val="both"/>
      </w:pPr>
      <w:r>
        <w:t xml:space="preserve">R$ ________________________________________ </w:t>
      </w:r>
    </w:p>
    <w:p w14:paraId="5CE6EB43" w14:textId="77777777" w:rsidR="00B65B41" w:rsidRDefault="00B65B41" w:rsidP="00B65B41">
      <w:pPr>
        <w:jc w:val="both"/>
      </w:pPr>
    </w:p>
    <w:p w14:paraId="21DC3EAF" w14:textId="77777777" w:rsidR="00B65B41" w:rsidRPr="00EB2B30" w:rsidRDefault="00B65B41" w:rsidP="00B65B41">
      <w:pPr>
        <w:jc w:val="both"/>
        <w:rPr>
          <w:b/>
          <w:bCs/>
        </w:rPr>
      </w:pPr>
      <w:r w:rsidRPr="00EB2B30">
        <w:rPr>
          <w:b/>
          <w:bCs/>
        </w:rPr>
        <w:t xml:space="preserve">5 CONTA BANCÁRIA PARA DEPÓSITO PARA O BENEFÍCIO </w:t>
      </w:r>
    </w:p>
    <w:p w14:paraId="195D9525" w14:textId="77777777" w:rsidR="00B65B41" w:rsidRDefault="00B65B41" w:rsidP="00B65B41">
      <w:pPr>
        <w:jc w:val="both"/>
      </w:pPr>
    </w:p>
    <w:p w14:paraId="362F708D" w14:textId="77777777" w:rsidR="00B65B41" w:rsidRDefault="00B65B41" w:rsidP="00B65B41">
      <w:r>
        <w:t xml:space="preserve">Informe o número da Conta Bancária que você deseja receber o recurso do subsídio. Se seu espaço é mantido ou organizado por empresa, entidade ou cooperativa cultural a conta bancária deve estar ATIVA e em nome da empresa, entidade ou cooperativa cultural. </w:t>
      </w:r>
    </w:p>
    <w:p w14:paraId="54FDAF55" w14:textId="77777777" w:rsidR="00B65B41" w:rsidRDefault="00B65B41" w:rsidP="00B65B41">
      <w:r>
        <w:t xml:space="preserve">5.1 BANCO: Informe o número e nome da instituição bancária ___________________________________________________ </w:t>
      </w:r>
    </w:p>
    <w:p w14:paraId="233C2F1D" w14:textId="77777777" w:rsidR="00B65B41" w:rsidRDefault="00B65B41" w:rsidP="00B65B41">
      <w:pPr>
        <w:jc w:val="both"/>
      </w:pPr>
      <w:r>
        <w:t xml:space="preserve">5.2 AGÊNCIA: Informe o número da agência. </w:t>
      </w:r>
    </w:p>
    <w:p w14:paraId="56E84034" w14:textId="77777777" w:rsidR="00B65B41" w:rsidRDefault="00B65B41" w:rsidP="00B65B41">
      <w:pPr>
        <w:jc w:val="both"/>
      </w:pPr>
      <w:r>
        <w:t xml:space="preserve">_______________________________________ </w:t>
      </w:r>
    </w:p>
    <w:p w14:paraId="26F3EE79" w14:textId="77777777" w:rsidR="00B65B41" w:rsidRDefault="00B65B41" w:rsidP="00B65B41">
      <w:r>
        <w:lastRenderedPageBreak/>
        <w:t xml:space="preserve">5.3 CONTA COM O DÍGITO Informe o número da conta com o dígito _______________________________________ </w:t>
      </w:r>
    </w:p>
    <w:p w14:paraId="77105ACA" w14:textId="77777777" w:rsidR="00B65B41" w:rsidRDefault="00B65B41" w:rsidP="00B65B41">
      <w:r>
        <w:t xml:space="preserve">5.4 (OPCIONAL) OPERAÇÃO Indique o número da operação, se houver. ________________________________________ </w:t>
      </w:r>
    </w:p>
    <w:p w14:paraId="4977F87C" w14:textId="77777777" w:rsidR="00B65B41" w:rsidRDefault="00B65B41" w:rsidP="00B65B41">
      <w:pPr>
        <w:jc w:val="both"/>
      </w:pPr>
    </w:p>
    <w:p w14:paraId="1A8485B1" w14:textId="77777777" w:rsidR="00B65B41" w:rsidRDefault="00B65B41" w:rsidP="00B65B41">
      <w:pPr>
        <w:jc w:val="both"/>
      </w:pPr>
    </w:p>
    <w:p w14:paraId="69098634" w14:textId="77777777" w:rsidR="00B65B41" w:rsidRPr="00EB2B30" w:rsidRDefault="00B65B41" w:rsidP="00B65B41">
      <w:pPr>
        <w:jc w:val="both"/>
        <w:rPr>
          <w:b/>
          <w:bCs/>
        </w:rPr>
      </w:pPr>
      <w:r w:rsidRPr="00EB2B30">
        <w:rPr>
          <w:b/>
          <w:bCs/>
        </w:rPr>
        <w:t>6 TERMO DE CIÊNCIA E RESPONSABILIZAÇÃO</w:t>
      </w:r>
    </w:p>
    <w:p w14:paraId="2D6E6DDB" w14:textId="77777777" w:rsidR="00B65B41" w:rsidRDefault="00B65B41" w:rsidP="00B65B41">
      <w:pPr>
        <w:jc w:val="both"/>
      </w:pPr>
    </w:p>
    <w:p w14:paraId="007932CB" w14:textId="77777777" w:rsidR="00B65B41" w:rsidRDefault="00B65B41" w:rsidP="00B65B41">
      <w:pPr>
        <w:jc w:val="both"/>
      </w:pPr>
      <w:r>
        <w:t xml:space="preserve"> ( ) Art. 9º da Lei 14.017/2020. Estou ciente que deverei realizar contrapartida destinada, prioritariamente, a estudantes de escolas públicas e em espaços públicos da comunidade ao qual pertenço, de forma gratuita e pactuada com o Poder Público, conforme determina o Art. 9º da Lei 14.017/2020. </w:t>
      </w:r>
    </w:p>
    <w:p w14:paraId="449E4D1E" w14:textId="77777777" w:rsidR="00B65B41" w:rsidRDefault="00B65B41" w:rsidP="00B65B41">
      <w:pPr>
        <w:jc w:val="both"/>
      </w:pPr>
      <w:r>
        <w:t xml:space="preserve">( ) Art. 10 da Lei 14.017/2020. Estou ciente que devo apresentar Prestação de Contas, até 120 (cento e vinte) dias após o recebimento da última parcela do subsídio, nos termos do Art. 10 da Lei 14.017/2020, devendo a mesma comprovar que o subsídio mensal recebido foi utilizado para gastos relativos à manutenção da atividade cultural. </w:t>
      </w:r>
    </w:p>
    <w:p w14:paraId="08015AA9" w14:textId="77777777" w:rsidR="00B65B41" w:rsidRDefault="00B65B41" w:rsidP="00B65B41">
      <w:pPr>
        <w:jc w:val="both"/>
      </w:pPr>
      <w:r>
        <w:t xml:space="preserve">( ) Lei Federal nº 13.709. Estou ciente e autorizo o acesso e uso dos meus dados para validação das informações apresentadas neste cadastro, bem como atestar o atendimento aos critérios para o recebimento do Subsídio, nos termos da Lei Federal nº 13.709, de 14 de Agosto de 2018 - Lei Geral de Proteção de Dados Pessoais (LGPD). </w:t>
      </w:r>
    </w:p>
    <w:p w14:paraId="36FFAD68" w14:textId="77777777" w:rsidR="00B65B41" w:rsidRDefault="00B65B41" w:rsidP="00B65B41">
      <w:pPr>
        <w:jc w:val="both"/>
      </w:pPr>
      <w:r>
        <w:t>( ) Art. 171 e 299 do Decreto Lei nº 2.848. Estou ciente que, caso as informações e os documentos por mim apresentados neste cadastro sejam legalmente falsos, responderei processo por ter incorrido em crimes previstos nos artigos 171 e 299 do Decreto Lei nº 2.848, de 07 de dezembro de 1940 (Código Penal) e que estarei sujeito a sanções penais sem prejuízo de medidas administrativas e outras.</w:t>
      </w:r>
    </w:p>
    <w:p w14:paraId="76ADAF86" w14:textId="77777777" w:rsidR="003356B9" w:rsidRDefault="003356B9"/>
    <w:sectPr w:rsidR="00335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0792"/>
    <w:multiLevelType w:val="multilevel"/>
    <w:tmpl w:val="43FED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98F5613"/>
    <w:multiLevelType w:val="multilevel"/>
    <w:tmpl w:val="C264FD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976400"/>
    <w:multiLevelType w:val="multilevel"/>
    <w:tmpl w:val="239EEC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DA74FCD"/>
    <w:multiLevelType w:val="multilevel"/>
    <w:tmpl w:val="B2F86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B9"/>
    <w:rsid w:val="00076C84"/>
    <w:rsid w:val="003356B9"/>
    <w:rsid w:val="00B63D11"/>
    <w:rsid w:val="00B65B41"/>
    <w:rsid w:val="00CB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9FD7"/>
  <w15:chartTrackingRefBased/>
  <w15:docId w15:val="{8DAB93AD-EC57-41A9-A3B4-45730ED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B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3321</Words>
  <Characters>17938</Characters>
  <Application>Microsoft Office Word</Application>
  <DocSecurity>0</DocSecurity>
  <Lines>149</Lines>
  <Paragraphs>42</Paragraphs>
  <ScaleCrop>false</ScaleCrop>
  <Company/>
  <LinksUpToDate>false</LinksUpToDate>
  <CharactersWithSpaces>21217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Della Rocca</dc:creator>
  <cp:keywords/>
  <dc:description/>
  <cp:lastModifiedBy>Marta Della Rocca</cp:lastModifiedBy>
  <cp:revision>5</cp:revision>
  <dcterms:created xsi:type="dcterms:W3CDTF">2020-10-02T17:52:00Z</dcterms:created>
  <dcterms:modified xsi:type="dcterms:W3CDTF">2020-10-02T18:13:00Z</dcterms:modified>
</cp:coreProperties>
</file>